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id w:val="1030847610"/>
        <w:docPartObj>
          <w:docPartGallery w:val="Cover Pages"/>
          <w:docPartUnique/>
        </w:docPartObj>
      </w:sdtPr>
      <w:sdtEndPr>
        <w:rPr>
          <w:rFonts w:eastAsiaTheme="minorEastAsia"/>
          <w:sz w:val="30"/>
          <w:szCs w:val="30"/>
          <w:lang w:eastAsia="pt-BR"/>
        </w:rPr>
      </w:sdtEndPr>
      <w:sdtContent>
        <w:p w:rsidR="00DA49A4" w:rsidRDefault="00DA49A4" w:rsidP="00853194">
          <w:pPr>
            <w:pStyle w:val="SemEspaamento"/>
            <w:jc w:val="center"/>
            <w:rPr>
              <w:rFonts w:ascii="Times New Roman" w:eastAsiaTheme="minorHAnsi" w:hAnsi="Times New Roman" w:cs="Times New Roman"/>
              <w:i/>
              <w:sz w:val="28"/>
              <w:szCs w:val="28"/>
              <w:u w:val="single"/>
              <w:lang w:eastAsia="en-US"/>
            </w:rPr>
          </w:pPr>
        </w:p>
        <w:p w:rsidR="00853194" w:rsidRDefault="00DF11C1" w:rsidP="00853194">
          <w:pPr>
            <w:pStyle w:val="SemEspaamento"/>
            <w:jc w:val="center"/>
            <w:rPr>
              <w:rFonts w:ascii="Times New Roman" w:hAnsi="Times New Roman" w:cs="Times New Roman"/>
              <w:i/>
              <w:sz w:val="28"/>
              <w:szCs w:val="28"/>
              <w:u w:val="single"/>
            </w:rPr>
          </w:pPr>
          <w:r w:rsidRPr="00853194">
            <w:rPr>
              <w:rFonts w:ascii="Times New Roman" w:hAnsi="Times New Roman" w:cs="Times New Roman"/>
              <w:i/>
              <w:sz w:val="28"/>
              <w:szCs w:val="28"/>
              <w:u w:val="single"/>
            </w:rPr>
            <w:t xml:space="preserve">LISTA DE PRESENÇA DOS VEREADORES À 01 SESSÃO </w:t>
          </w:r>
        </w:p>
        <w:p w:rsidR="00DA49A4" w:rsidRDefault="00706F4D" w:rsidP="005533A6">
          <w:pPr>
            <w:pStyle w:val="SemEspaamento"/>
            <w:jc w:val="center"/>
            <w:rPr>
              <w:rFonts w:ascii="Times New Roman" w:hAnsi="Times New Roman" w:cs="Times New Roman"/>
              <w:i/>
              <w:sz w:val="28"/>
              <w:szCs w:val="28"/>
              <w:u w:val="single"/>
            </w:rPr>
          </w:pPr>
          <w:r>
            <w:rPr>
              <w:rFonts w:ascii="Times New Roman" w:hAnsi="Times New Roman" w:cs="Times New Roman"/>
              <w:i/>
              <w:sz w:val="28"/>
              <w:szCs w:val="28"/>
              <w:u w:val="single"/>
            </w:rPr>
            <w:t xml:space="preserve"> </w:t>
          </w:r>
          <w:r w:rsidR="00CE312F">
            <w:rPr>
              <w:rFonts w:ascii="Times New Roman" w:hAnsi="Times New Roman" w:cs="Times New Roman"/>
              <w:i/>
              <w:sz w:val="28"/>
              <w:szCs w:val="28"/>
              <w:u w:val="single"/>
            </w:rPr>
            <w:t>ORDINÁRIA DO DIA 02/</w:t>
          </w:r>
          <w:r w:rsidR="00DF11C1" w:rsidRPr="00853194">
            <w:rPr>
              <w:rFonts w:ascii="Times New Roman" w:hAnsi="Times New Roman" w:cs="Times New Roman"/>
              <w:i/>
              <w:sz w:val="28"/>
              <w:szCs w:val="28"/>
              <w:u w:val="single"/>
            </w:rPr>
            <w:t>02/2023</w:t>
          </w:r>
        </w:p>
        <w:p w:rsidR="001A2BCF" w:rsidRPr="005533A6" w:rsidRDefault="00F25137" w:rsidP="005533A6">
          <w:pPr>
            <w:pStyle w:val="SemEspaamento"/>
            <w:jc w:val="center"/>
            <w:rPr>
              <w:rFonts w:ascii="Times New Roman" w:hAnsi="Times New Roman" w:cs="Times New Roman"/>
              <w:i/>
              <w:sz w:val="28"/>
              <w:szCs w:val="28"/>
              <w:u w:val="single"/>
            </w:rPr>
          </w:pPr>
        </w:p>
        <w:bookmarkStart w:id="0" w:name="_GoBack" w:displacedByCustomXml="next"/>
        <w:bookmarkEnd w:id="0" w:displacedByCustomXml="next"/>
      </w:sdtContent>
    </w:sdt>
    <w:tbl>
      <w:tblPr>
        <w:tblStyle w:val="TabeladeGrade5Escura"/>
        <w:tblpPr w:leftFromText="141" w:rightFromText="141" w:vertAnchor="text" w:horzAnchor="margin" w:tblpY="198"/>
        <w:tblW w:w="9409" w:type="dxa"/>
        <w:tblLook w:val="04A0" w:firstRow="1" w:lastRow="0" w:firstColumn="1" w:lastColumn="0" w:noHBand="0" w:noVBand="1"/>
      </w:tblPr>
      <w:tblGrid>
        <w:gridCol w:w="1220"/>
        <w:gridCol w:w="3827"/>
        <w:gridCol w:w="4362"/>
      </w:tblGrid>
      <w:tr w:rsidR="00DA49A4" w:rsidTr="00CE3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E6BA1" w:rsidP="005E6BA1">
            <w:pPr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5E6BA1" w:rsidRPr="005E6BA1" w:rsidRDefault="005E6BA1" w:rsidP="005E6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  <w:szCs w:val="24"/>
              </w:rPr>
            </w:pPr>
            <w:r w:rsidRPr="005E6BA1">
              <w:rPr>
                <w:b w:val="0"/>
                <w:i/>
                <w:sz w:val="24"/>
                <w:szCs w:val="24"/>
              </w:rPr>
              <w:t>Vereador</w:t>
            </w:r>
          </w:p>
        </w:tc>
        <w:tc>
          <w:tcPr>
            <w:tcW w:w="4362" w:type="dxa"/>
          </w:tcPr>
          <w:p w:rsidR="005E6BA1" w:rsidRPr="005E6BA1" w:rsidRDefault="005E6BA1" w:rsidP="005E6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  <w:szCs w:val="24"/>
              </w:rPr>
            </w:pPr>
            <w:r w:rsidRPr="005E6BA1">
              <w:rPr>
                <w:b w:val="0"/>
                <w:i/>
                <w:sz w:val="24"/>
                <w:szCs w:val="24"/>
              </w:rPr>
              <w:t>Presente/Ausente/Licenciado</w:t>
            </w:r>
          </w:p>
        </w:tc>
      </w:tr>
      <w:tr w:rsidR="00DA49A4" w:rsidTr="00CE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DA49A4" w:rsidP="005E6BA1">
            <w:pPr>
              <w:rPr>
                <w:i/>
                <w:sz w:val="24"/>
                <w:szCs w:val="24"/>
              </w:rPr>
            </w:pPr>
            <w:r w:rsidRPr="00DA49A4">
              <w:rPr>
                <w:noProof/>
                <w:lang w:eastAsia="pt-BR"/>
              </w:rPr>
              <w:drawing>
                <wp:inline distT="0" distB="0" distL="0" distR="0" wp14:anchorId="5C578FF7" wp14:editId="263AD105">
                  <wp:extent cx="590550" cy="787400"/>
                  <wp:effectExtent l="0" t="0" r="0" b="0"/>
                  <wp:docPr id="31" name="Imagem 31" descr="C:\Users\Camara Municipal\Downloads\WhatsApp Image 2023-01-04 at 10.20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amara Municipal\Downloads\WhatsApp Image 2023-01-04 at 10.20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24" cy="79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Valdomiro Nunes Bernardes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60BA9E44" wp14:editId="72567F9A">
                  <wp:extent cx="571500" cy="762000"/>
                  <wp:effectExtent l="0" t="0" r="0" b="0"/>
                  <wp:docPr id="16" name="Imagem 16" descr="C:\Users\Camara Municipal\Downloads\WhatsApp Image 2023-01-04 at 10.17.0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amara Municipal\Downloads\WhatsApp Image 2023-01-04 at 10.17.0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5387" cy="76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José Lima dos Santos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7B6A1C2C" wp14:editId="30C7AD1C">
                  <wp:extent cx="571500" cy="762000"/>
                  <wp:effectExtent l="0" t="0" r="0" b="0"/>
                  <wp:docPr id="9" name="Imagem 9" descr="C:\Users\Camara Municipal\Downloads\WhatsApp Image 2022-12-21 at 09.02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mara Municipal\Downloads\WhatsApp Image 2022-12-21 at 09.02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49" cy="77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Leilson </w:t>
            </w:r>
            <w:proofErr w:type="spellStart"/>
            <w:r>
              <w:rPr>
                <w:i/>
                <w:sz w:val="24"/>
                <w:szCs w:val="24"/>
              </w:rPr>
              <w:t>Balduíno</w:t>
            </w:r>
            <w:proofErr w:type="spellEnd"/>
            <w:r>
              <w:rPr>
                <w:i/>
                <w:sz w:val="24"/>
                <w:szCs w:val="24"/>
              </w:rPr>
              <w:t xml:space="preserve"> Feitosa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7748DF03" wp14:editId="41A0801C">
                  <wp:extent cx="571500" cy="762000"/>
                  <wp:effectExtent l="0" t="0" r="0" b="0"/>
                  <wp:docPr id="12" name="Imagem 12" descr="C:\Users\Camara Municipal\Downloads\WhatsApp Image 2023-01-04 at 10.17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mara Municipal\Downloads\WhatsApp Image 2023-01-04 at 10.17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975" cy="771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Wellington da Silva Florêncio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455F7C20" wp14:editId="7B29BC2D">
                  <wp:extent cx="581025" cy="774698"/>
                  <wp:effectExtent l="0" t="0" r="0" b="6985"/>
                  <wp:docPr id="10" name="Imagem 10" descr="C:\Users\Camara Municipal\Downloads\WhatsApp Image 2023-01-04 at 10.17.0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mara Municipal\Downloads\WhatsApp Image 2023-01-04 at 10.17.0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68" cy="79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Caroline Alvares Costa Torres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0B25016A" wp14:editId="25B3E4C0">
                  <wp:extent cx="571501" cy="762000"/>
                  <wp:effectExtent l="0" t="0" r="0" b="0"/>
                  <wp:docPr id="14" name="Imagem 14" descr="C:\Users\Camara Municipal\Downloads\WhatsApp Image 2023-01-04 at 10.1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mara Municipal\Downloads\WhatsApp Image 2023-01-04 at 10.1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126" cy="76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4C7D6C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Arno</w:t>
            </w:r>
            <w:r w:rsidR="005E6BA1">
              <w:rPr>
                <w:i/>
                <w:sz w:val="24"/>
                <w:szCs w:val="24"/>
              </w:rPr>
              <w:t>ldo Costa e Silva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27B79B7A" wp14:editId="49D46B77">
                  <wp:extent cx="581025" cy="774700"/>
                  <wp:effectExtent l="0" t="0" r="9525" b="6350"/>
                  <wp:docPr id="18" name="Imagem 18" descr="C:\Users\Camara Municipal\Downloads\WhatsApp Image 2023-01-04 at 10.19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amara Municipal\Downloads\WhatsApp Image 2023-01-04 at 10.19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86" cy="78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Benicio Leal Neto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trHeight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1E6CBF4D" wp14:editId="4CF3B188">
                  <wp:extent cx="590550" cy="787400"/>
                  <wp:effectExtent l="0" t="0" r="0" b="0"/>
                  <wp:docPr id="13" name="Imagem 13" descr="C:\Users\Camara Municipal\Downloads\WhatsApp Image 2023-01-04 at 10.17.0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mara Municipal\Downloads\WhatsApp Image 2023-01-04 at 10.17.0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4799" cy="7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533A6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Vilceles Gonçalves</w:t>
            </w:r>
          </w:p>
          <w:p w:rsidR="005533A6" w:rsidRDefault="005533A6" w:rsidP="00553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6BA1" w:rsidRPr="005533A6" w:rsidRDefault="005E6BA1" w:rsidP="005533A6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  <w:tr w:rsidR="00DA49A4" w:rsidTr="00CE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:rsidR="005E6BA1" w:rsidRDefault="005533A6" w:rsidP="005E6BA1">
            <w:pPr>
              <w:rPr>
                <w:i/>
                <w:sz w:val="24"/>
                <w:szCs w:val="24"/>
              </w:rPr>
            </w:pPr>
            <w:r w:rsidRPr="005533A6">
              <w:rPr>
                <w:noProof/>
                <w:lang w:eastAsia="pt-BR"/>
              </w:rPr>
              <w:drawing>
                <wp:inline distT="0" distB="0" distL="0" distR="0" wp14:anchorId="4236DF74" wp14:editId="4E273038">
                  <wp:extent cx="609600" cy="812800"/>
                  <wp:effectExtent l="0" t="0" r="0" b="6350"/>
                  <wp:docPr id="17" name="Imagem 17" descr="C:\Users\Camara Municipal\Downloads\WhatsApp Image 2023-01-04 at 10.17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amara Municipal\Downloads\WhatsApp Image 2023-01-04 at 10.17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25" cy="81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Regina Pizolli da Silva</w:t>
            </w:r>
          </w:p>
        </w:tc>
        <w:tc>
          <w:tcPr>
            <w:tcW w:w="4362" w:type="dxa"/>
          </w:tcPr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5E6BA1" w:rsidRDefault="005E6BA1" w:rsidP="005E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Presente</w:t>
            </w:r>
          </w:p>
        </w:tc>
      </w:tr>
    </w:tbl>
    <w:p w:rsidR="00DF11C1" w:rsidRDefault="00DF11C1" w:rsidP="005E6BA1">
      <w:pPr>
        <w:spacing w:after="0" w:line="240" w:lineRule="auto"/>
        <w:ind w:left="-567"/>
        <w:rPr>
          <w:i/>
          <w:sz w:val="24"/>
          <w:szCs w:val="24"/>
        </w:rPr>
      </w:pPr>
    </w:p>
    <w:p w:rsidR="00DF11C1" w:rsidRDefault="005E6BA1" w:rsidP="005E6BA1">
      <w:pPr>
        <w:tabs>
          <w:tab w:val="left" w:pos="5676"/>
        </w:tabs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Apiacás-MT, 02 de Fevereiro de 2023.</w:t>
      </w:r>
    </w:p>
    <w:p w:rsidR="00DF11C1" w:rsidRDefault="00DF11C1" w:rsidP="00EC1F4E">
      <w:pPr>
        <w:spacing w:after="0" w:line="240" w:lineRule="auto"/>
        <w:rPr>
          <w:i/>
          <w:sz w:val="24"/>
          <w:szCs w:val="24"/>
        </w:rPr>
      </w:pPr>
    </w:p>
    <w:p w:rsidR="00DF11C1" w:rsidRDefault="00DF11C1" w:rsidP="00EC1F4E">
      <w:pPr>
        <w:spacing w:after="0" w:line="240" w:lineRule="auto"/>
        <w:rPr>
          <w:i/>
          <w:sz w:val="24"/>
          <w:szCs w:val="24"/>
        </w:rPr>
      </w:pPr>
    </w:p>
    <w:p w:rsidR="00DF11C1" w:rsidRPr="004C7D6C" w:rsidRDefault="005E6BA1" w:rsidP="005E6BA1">
      <w:pPr>
        <w:spacing w:after="0" w:line="240" w:lineRule="auto"/>
        <w:jc w:val="center"/>
        <w:rPr>
          <w:b/>
          <w:i/>
        </w:rPr>
      </w:pPr>
      <w:r w:rsidRPr="004C7D6C">
        <w:rPr>
          <w:b/>
          <w:i/>
        </w:rPr>
        <w:t xml:space="preserve">Andressa </w:t>
      </w:r>
      <w:proofErr w:type="spellStart"/>
      <w:r w:rsidRPr="004C7D6C">
        <w:rPr>
          <w:b/>
          <w:i/>
        </w:rPr>
        <w:t>Carrion</w:t>
      </w:r>
      <w:proofErr w:type="spellEnd"/>
      <w:r w:rsidRPr="004C7D6C">
        <w:rPr>
          <w:b/>
          <w:i/>
        </w:rPr>
        <w:t xml:space="preserve"> Fernandes</w:t>
      </w:r>
    </w:p>
    <w:p w:rsidR="001A2BCF" w:rsidRPr="004C7D6C" w:rsidRDefault="005E6BA1" w:rsidP="005E6BA1">
      <w:pPr>
        <w:spacing w:after="0" w:line="240" w:lineRule="auto"/>
        <w:jc w:val="center"/>
      </w:pPr>
      <w:r w:rsidRPr="004C7D6C">
        <w:rPr>
          <w:i/>
        </w:rPr>
        <w:t>Secretária Legislativa</w:t>
      </w:r>
    </w:p>
    <w:sectPr w:rsidR="001A2BCF" w:rsidRPr="004C7D6C" w:rsidSect="00706F4D">
      <w:headerReference w:type="first" r:id="rId15"/>
      <w:pgSz w:w="11906" w:h="16838"/>
      <w:pgMar w:top="0" w:right="991" w:bottom="142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37" w:rsidRDefault="00F25137" w:rsidP="007546A4">
      <w:pPr>
        <w:spacing w:after="0" w:line="240" w:lineRule="auto"/>
      </w:pPr>
      <w:r>
        <w:separator/>
      </w:r>
    </w:p>
  </w:endnote>
  <w:endnote w:type="continuationSeparator" w:id="0">
    <w:p w:rsidR="00F25137" w:rsidRDefault="00F25137" w:rsidP="0075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37" w:rsidRDefault="00F25137" w:rsidP="007546A4">
      <w:pPr>
        <w:spacing w:after="0" w:line="240" w:lineRule="auto"/>
      </w:pPr>
      <w:r>
        <w:separator/>
      </w:r>
    </w:p>
  </w:footnote>
  <w:footnote w:type="continuationSeparator" w:id="0">
    <w:p w:rsidR="00F25137" w:rsidRDefault="00F25137" w:rsidP="0075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6A4" w:rsidRDefault="005533A6" w:rsidP="005533A6">
    <w:pPr>
      <w:pStyle w:val="Ttulo2"/>
      <w:rPr>
        <w:b/>
        <w:bCs/>
        <w:color w:val="18020F"/>
        <w:sz w:val="44"/>
      </w:rPr>
    </w:pPr>
    <w:r>
      <w:rPr>
        <w:noProof/>
      </w:rPr>
      <w:drawing>
        <wp:inline distT="0" distB="0" distL="0" distR="0" wp14:anchorId="556090A2" wp14:editId="74997D80">
          <wp:extent cx="809625" cy="981885"/>
          <wp:effectExtent l="0" t="0" r="0" b="8890"/>
          <wp:docPr id="30" name="Imagem 30" descr="Resultado de imagem para imagem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imagem poder legislativ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6" r="13768"/>
                  <a:stretch/>
                </pic:blipFill>
                <pic:spPr bwMode="auto">
                  <a:xfrm>
                    <a:off x="0" y="0"/>
                    <a:ext cx="816448" cy="9901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546A4" w:rsidRPr="0023215B" w:rsidRDefault="007546A4" w:rsidP="004C7D6C">
    <w:pPr>
      <w:pStyle w:val="Ttulo2"/>
      <w:rPr>
        <w:b/>
        <w:bCs/>
        <w:color w:val="18020F"/>
        <w:sz w:val="44"/>
      </w:rPr>
    </w:pPr>
    <w:r>
      <w:rPr>
        <w:b/>
        <w:bCs/>
        <w:color w:val="18020F"/>
        <w:sz w:val="44"/>
      </w:rPr>
      <w:t xml:space="preserve">CÂMARA </w:t>
    </w:r>
    <w:r w:rsidRPr="0023215B">
      <w:rPr>
        <w:b/>
        <w:bCs/>
        <w:color w:val="18020F"/>
        <w:sz w:val="44"/>
      </w:rPr>
      <w:t>MUNICIPAL DE APIACÁS</w:t>
    </w:r>
  </w:p>
  <w:p w:rsidR="007546A4" w:rsidRPr="0023215B" w:rsidRDefault="007546A4" w:rsidP="004C7D6C">
    <w:pPr>
      <w:pStyle w:val="Ttulo3"/>
      <w:rPr>
        <w:color w:val="18020F"/>
      </w:rPr>
    </w:pPr>
    <w:r w:rsidRPr="0023215B">
      <w:rPr>
        <w:color w:val="18020F"/>
      </w:rPr>
      <w:t>ESTADO DE MATO GROSSO</w:t>
    </w:r>
  </w:p>
  <w:p w:rsidR="007546A4" w:rsidRPr="0023215B" w:rsidRDefault="007546A4" w:rsidP="004C7D6C">
    <w:pPr>
      <w:pStyle w:val="Ttulo1"/>
      <w:rPr>
        <w:color w:val="18020F"/>
        <w:sz w:val="22"/>
        <w:szCs w:val="22"/>
      </w:rPr>
    </w:pPr>
    <w:r w:rsidRPr="0023215B">
      <w:rPr>
        <w:color w:val="18020F"/>
        <w:sz w:val="22"/>
        <w:szCs w:val="22"/>
      </w:rPr>
      <w:t>Av. Ludovico da Riva Neto, Nº 206 CEP: 78 595-000, Fone (66) 3593-1504</w:t>
    </w:r>
  </w:p>
  <w:p w:rsidR="007546A4" w:rsidRDefault="007546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A4"/>
    <w:rsid w:val="001A2BCF"/>
    <w:rsid w:val="0048065C"/>
    <w:rsid w:val="004C7D6C"/>
    <w:rsid w:val="005169CE"/>
    <w:rsid w:val="005533A6"/>
    <w:rsid w:val="005E6BA1"/>
    <w:rsid w:val="006554AE"/>
    <w:rsid w:val="00706F4D"/>
    <w:rsid w:val="007546A4"/>
    <w:rsid w:val="00853194"/>
    <w:rsid w:val="009424AC"/>
    <w:rsid w:val="009A1EE3"/>
    <w:rsid w:val="00A056A3"/>
    <w:rsid w:val="00CE312F"/>
    <w:rsid w:val="00CF7FBC"/>
    <w:rsid w:val="00D71EF4"/>
    <w:rsid w:val="00DA49A4"/>
    <w:rsid w:val="00DC6575"/>
    <w:rsid w:val="00DF11C1"/>
    <w:rsid w:val="00EC1F4E"/>
    <w:rsid w:val="00F2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059CA7-D454-48B3-9590-4E4171F3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46A4"/>
    <w:pPr>
      <w:keepNext/>
      <w:tabs>
        <w:tab w:val="left" w:pos="28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546A4"/>
    <w:pPr>
      <w:keepNext/>
      <w:tabs>
        <w:tab w:val="left" w:pos="27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546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546A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546A4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4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6A4"/>
  </w:style>
  <w:style w:type="paragraph" w:styleId="Rodap">
    <w:name w:val="footer"/>
    <w:basedOn w:val="Normal"/>
    <w:link w:val="RodapChar"/>
    <w:uiPriority w:val="99"/>
    <w:unhideWhenUsed/>
    <w:rsid w:val="00754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6A4"/>
  </w:style>
  <w:style w:type="character" w:customStyle="1" w:styleId="Ttulo1Char">
    <w:name w:val="Título 1 Char"/>
    <w:basedOn w:val="Fontepargpadro"/>
    <w:link w:val="Ttulo1"/>
    <w:rsid w:val="007546A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546A4"/>
    <w:rPr>
      <w:rFonts w:ascii="Times New Roman" w:eastAsia="Times New Roman" w:hAnsi="Times New Roman" w:cs="Times New Roman"/>
      <w:sz w:val="4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546A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Textbody">
    <w:name w:val="Text body"/>
    <w:basedOn w:val="Normal"/>
    <w:rsid w:val="006554AE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Standard">
    <w:name w:val="Standard"/>
    <w:rsid w:val="006554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4A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F1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5E6BA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E6B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5E6B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5E6B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5Escura">
    <w:name w:val="Grid Table 5 Dark"/>
    <w:basedOn w:val="Tabelanormal"/>
    <w:uiPriority w:val="50"/>
    <w:rsid w:val="005E6B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5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D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89B1" w:themeFill="accent6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83DCF8" w:themeFill="accent6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5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OMUNICADO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OMUNICADO</dc:title>
  <dc:subject>Apiacás-MT, 04 da Janeiro de 2023</dc:subject>
  <dc:creator>Conta da Microsoft</dc:creator>
  <cp:keywords/>
  <dc:description/>
  <cp:lastModifiedBy>Camara Municipal</cp:lastModifiedBy>
  <cp:revision>7</cp:revision>
  <cp:lastPrinted>2023-01-03T14:59:00Z</cp:lastPrinted>
  <dcterms:created xsi:type="dcterms:W3CDTF">2023-01-04T12:39:00Z</dcterms:created>
  <dcterms:modified xsi:type="dcterms:W3CDTF">2023-01-04T14:49:00Z</dcterms:modified>
</cp:coreProperties>
</file>