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06D1" w14:textId="4FE41665" w:rsidR="00FE73B1" w:rsidRPr="00051DB4" w:rsidRDefault="00FE4666" w:rsidP="00FE73B1">
      <w:pPr>
        <w:jc w:val="right"/>
        <w:rPr>
          <w:rFonts w:ascii="Arial" w:hAnsi="Arial" w:cs="Arial"/>
          <w:b/>
          <w:u w:val="single"/>
        </w:rPr>
      </w:pPr>
      <w:r w:rsidRPr="00051DB4">
        <w:rPr>
          <w:rFonts w:ascii="Arial" w:hAnsi="Arial" w:cs="Arial"/>
          <w:b/>
          <w:u w:val="single"/>
        </w:rPr>
        <w:t>PROJETO DE LEI Nº. 0</w:t>
      </w:r>
      <w:r w:rsidR="005A60D7" w:rsidRPr="00051DB4">
        <w:rPr>
          <w:rFonts w:ascii="Arial" w:hAnsi="Arial" w:cs="Arial"/>
          <w:b/>
          <w:u w:val="single"/>
        </w:rPr>
        <w:t>2</w:t>
      </w:r>
      <w:r w:rsidR="000F5E5E" w:rsidRPr="00051DB4">
        <w:rPr>
          <w:rFonts w:ascii="Arial" w:hAnsi="Arial" w:cs="Arial"/>
          <w:b/>
          <w:u w:val="single"/>
        </w:rPr>
        <w:t>9</w:t>
      </w:r>
      <w:r w:rsidR="00155068" w:rsidRPr="00051DB4">
        <w:rPr>
          <w:rFonts w:ascii="Arial" w:hAnsi="Arial" w:cs="Arial"/>
          <w:b/>
          <w:u w:val="single"/>
        </w:rPr>
        <w:t>/2021</w:t>
      </w:r>
      <w:r w:rsidRPr="00051DB4">
        <w:rPr>
          <w:rFonts w:ascii="Arial" w:hAnsi="Arial" w:cs="Arial"/>
          <w:b/>
          <w:u w:val="single"/>
        </w:rPr>
        <w:t>.</w:t>
      </w:r>
    </w:p>
    <w:p w14:paraId="78613FB0" w14:textId="77777777" w:rsidR="00FE73B1" w:rsidRPr="00051DB4" w:rsidRDefault="00FE73B1" w:rsidP="00FE73B1">
      <w:pPr>
        <w:ind w:firstLine="567"/>
        <w:jc w:val="center"/>
        <w:rPr>
          <w:rFonts w:ascii="Arial" w:hAnsi="Arial" w:cs="Arial"/>
          <w:b/>
        </w:rPr>
      </w:pPr>
    </w:p>
    <w:p w14:paraId="45D532E1" w14:textId="77777777" w:rsidR="00FE73B1" w:rsidRPr="00051DB4" w:rsidRDefault="00FE73B1" w:rsidP="00FE73B1">
      <w:pPr>
        <w:ind w:firstLine="567"/>
        <w:jc w:val="center"/>
        <w:rPr>
          <w:rFonts w:ascii="Arial" w:hAnsi="Arial" w:cs="Arial"/>
          <w:b/>
        </w:rPr>
      </w:pPr>
    </w:p>
    <w:p w14:paraId="5BEC84AA" w14:textId="429D23DF" w:rsidR="00A802D3" w:rsidRPr="00051DB4" w:rsidRDefault="00FE73B1" w:rsidP="005A60D7">
      <w:pPr>
        <w:ind w:left="2552"/>
        <w:jc w:val="both"/>
        <w:rPr>
          <w:rFonts w:ascii="Arial" w:hAnsi="Arial" w:cs="Arial"/>
          <w:b/>
          <w:caps/>
        </w:rPr>
      </w:pPr>
      <w:r w:rsidRPr="00051DB4">
        <w:rPr>
          <w:rFonts w:ascii="Arial" w:hAnsi="Arial" w:cs="Arial"/>
          <w:b/>
          <w:caps/>
        </w:rPr>
        <w:t>S</w:t>
      </w:r>
      <w:r w:rsidR="0044095F" w:rsidRPr="00051DB4">
        <w:rPr>
          <w:rFonts w:ascii="Arial" w:hAnsi="Arial" w:cs="Arial"/>
          <w:b/>
          <w:caps/>
        </w:rPr>
        <w:t>Ú</w:t>
      </w:r>
      <w:r w:rsidRPr="00051DB4">
        <w:rPr>
          <w:rFonts w:ascii="Arial" w:hAnsi="Arial" w:cs="Arial"/>
          <w:b/>
          <w:caps/>
        </w:rPr>
        <w:t xml:space="preserve">MULA: </w:t>
      </w:r>
      <w:r w:rsidR="005A60D7" w:rsidRPr="00051DB4">
        <w:rPr>
          <w:rFonts w:ascii="Arial" w:hAnsi="Arial" w:cs="Arial"/>
        </w:rPr>
        <w:t xml:space="preserve">Autoriza abrir Crédito </w:t>
      </w:r>
      <w:r w:rsidR="000F5E5E" w:rsidRPr="00051DB4">
        <w:rPr>
          <w:rFonts w:ascii="Arial" w:hAnsi="Arial" w:cs="Arial"/>
        </w:rPr>
        <w:t>Adicional Suplementar, por anulação parcial de dotação,</w:t>
      </w:r>
      <w:r w:rsidR="005A60D7" w:rsidRPr="00051DB4">
        <w:rPr>
          <w:rFonts w:ascii="Arial" w:hAnsi="Arial" w:cs="Arial"/>
        </w:rPr>
        <w:t xml:space="preserve"> para </w:t>
      </w:r>
      <w:r w:rsidR="000F5E5E" w:rsidRPr="00051DB4">
        <w:rPr>
          <w:rFonts w:ascii="Arial" w:hAnsi="Arial" w:cs="Arial"/>
        </w:rPr>
        <w:t>aquisição de um</w:t>
      </w:r>
      <w:r w:rsidR="0044095F" w:rsidRPr="00051DB4">
        <w:rPr>
          <w:rFonts w:ascii="Arial" w:hAnsi="Arial" w:cs="Arial"/>
        </w:rPr>
        <w:t>a</w:t>
      </w:r>
      <w:r w:rsidR="000F5E5E" w:rsidRPr="00051DB4">
        <w:rPr>
          <w:rFonts w:ascii="Arial" w:hAnsi="Arial" w:cs="Arial"/>
        </w:rPr>
        <w:t xml:space="preserve"> prancha</w:t>
      </w:r>
      <w:r w:rsidR="0044095F" w:rsidRPr="00051DB4">
        <w:rPr>
          <w:rFonts w:ascii="Arial" w:hAnsi="Arial" w:cs="Arial"/>
        </w:rPr>
        <w:t xml:space="preserve"> com reboque, para transporte de maquinários</w:t>
      </w:r>
      <w:r w:rsidR="005A60D7" w:rsidRPr="00051DB4">
        <w:rPr>
          <w:rFonts w:ascii="Arial" w:hAnsi="Arial" w:cs="Arial"/>
        </w:rPr>
        <w:t>, e d</w:t>
      </w:r>
      <w:r w:rsidR="000F5E5E" w:rsidRPr="00051DB4">
        <w:rPr>
          <w:rFonts w:ascii="Arial" w:hAnsi="Arial" w:cs="Arial"/>
        </w:rPr>
        <w:t>á</w:t>
      </w:r>
      <w:r w:rsidR="005A60D7" w:rsidRPr="00051DB4">
        <w:rPr>
          <w:rFonts w:ascii="Arial" w:hAnsi="Arial" w:cs="Arial"/>
        </w:rPr>
        <w:t xml:space="preserve"> outras providências.</w:t>
      </w:r>
    </w:p>
    <w:p w14:paraId="6F09D59B" w14:textId="77777777" w:rsidR="00FE73B1" w:rsidRPr="00051DB4" w:rsidRDefault="00FE73B1" w:rsidP="00155068">
      <w:pPr>
        <w:ind w:left="2552"/>
        <w:rPr>
          <w:rFonts w:ascii="Arial" w:hAnsi="Arial" w:cs="Arial"/>
          <w:b/>
          <w:caps/>
        </w:rPr>
      </w:pPr>
    </w:p>
    <w:p w14:paraId="67548315" w14:textId="512712E6" w:rsidR="00FE73B1" w:rsidRPr="00051DB4" w:rsidRDefault="00051DB4" w:rsidP="00051DB4">
      <w:pPr>
        <w:spacing w:after="120"/>
        <w:jc w:val="both"/>
        <w:rPr>
          <w:rFonts w:ascii="Arial" w:hAnsi="Arial" w:cs="Arial"/>
        </w:rPr>
      </w:pPr>
      <w:r w:rsidRPr="00051DB4">
        <w:rPr>
          <w:rFonts w:ascii="Arial" w:hAnsi="Arial" w:cs="Arial"/>
          <w:bCs/>
          <w:color w:val="000000" w:themeColor="text1"/>
        </w:rPr>
        <w:t xml:space="preserve">O Senhor </w:t>
      </w:r>
      <w:r w:rsidRPr="00051DB4">
        <w:rPr>
          <w:rFonts w:ascii="Arial" w:hAnsi="Arial" w:cs="Arial"/>
          <w:b/>
          <w:color w:val="000000" w:themeColor="text1"/>
        </w:rPr>
        <w:t>Júlio Cesar dos Santos</w:t>
      </w:r>
      <w:r w:rsidRPr="00051DB4">
        <w:rPr>
          <w:rFonts w:ascii="Arial" w:hAnsi="Arial" w:cs="Arial"/>
          <w:color w:val="000000" w:themeColor="text1"/>
        </w:rPr>
        <w:t>, Prefeito Municipal de Apiacás, Estado de Mato Grosso, no uso de suas atribuições legais e ainda com fulcro na Lei Orgânica do Município, encaminha para deliberação da Câmara Municipal de Vereadores, o seguinte Projeto de Lei:</w:t>
      </w:r>
    </w:p>
    <w:p w14:paraId="3035AC80" w14:textId="77777777" w:rsidR="00155068" w:rsidRPr="00051DB4" w:rsidRDefault="00155068" w:rsidP="00155068">
      <w:pPr>
        <w:spacing w:after="120"/>
        <w:ind w:left="2552"/>
        <w:jc w:val="both"/>
        <w:rPr>
          <w:rFonts w:ascii="Arial" w:hAnsi="Arial" w:cs="Arial"/>
        </w:rPr>
      </w:pPr>
    </w:p>
    <w:p w14:paraId="15AB7853" w14:textId="2EA3B320" w:rsidR="00043766" w:rsidRPr="00051DB4" w:rsidRDefault="00262055" w:rsidP="0026205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 xml:space="preserve">Artigo 1º. </w:t>
      </w:r>
      <w:r w:rsidR="00043766" w:rsidRPr="00051DB4">
        <w:rPr>
          <w:rFonts w:ascii="Arial" w:hAnsi="Arial" w:cs="Arial"/>
        </w:rPr>
        <w:t>Fica autorizado o Poder Executivo Municipal a</w:t>
      </w:r>
      <w:r w:rsidR="005A60D7" w:rsidRPr="00051DB4">
        <w:rPr>
          <w:rFonts w:ascii="Arial" w:hAnsi="Arial" w:cs="Arial"/>
        </w:rPr>
        <w:t xml:space="preserve">brir Crédito </w:t>
      </w:r>
      <w:r w:rsidR="000F5E5E" w:rsidRPr="00051DB4">
        <w:rPr>
          <w:rFonts w:ascii="Arial" w:hAnsi="Arial" w:cs="Arial"/>
        </w:rPr>
        <w:t>Adicional Suplementar</w:t>
      </w:r>
      <w:r w:rsidR="005A60D7" w:rsidRPr="00051DB4">
        <w:rPr>
          <w:rFonts w:ascii="Arial" w:hAnsi="Arial" w:cs="Arial"/>
        </w:rPr>
        <w:t xml:space="preserve"> no Orçamento em curso LOA/2021, aprovado pela Lei nº 1.181/2020, bem como, incluir </w:t>
      </w:r>
      <w:r w:rsidR="005A60D7" w:rsidRPr="00051DB4">
        <w:rPr>
          <w:rFonts w:ascii="Arial" w:hAnsi="Arial" w:cs="Arial"/>
          <w:bCs/>
        </w:rPr>
        <w:t xml:space="preserve">na LDO/2021, </w:t>
      </w:r>
      <w:r w:rsidR="005A60D7" w:rsidRPr="00051DB4">
        <w:rPr>
          <w:rFonts w:ascii="Arial" w:hAnsi="Arial" w:cs="Arial"/>
        </w:rPr>
        <w:t xml:space="preserve">sancionada pela Lei Municipal nº 1.169/2020, ainda, incluir na revisão do PPA 2021, sancionado pela Lei nº 1.183/2020, o valor total de R$ </w:t>
      </w:r>
      <w:r w:rsidR="0044095F" w:rsidRPr="00051DB4">
        <w:rPr>
          <w:rFonts w:ascii="Arial" w:hAnsi="Arial" w:cs="Arial"/>
        </w:rPr>
        <w:t>42</w:t>
      </w:r>
      <w:r w:rsidR="000F5E5E" w:rsidRPr="00051DB4">
        <w:rPr>
          <w:rFonts w:ascii="Arial" w:hAnsi="Arial" w:cs="Arial"/>
        </w:rPr>
        <w:t>0.000,00</w:t>
      </w:r>
      <w:r w:rsidR="005A60D7" w:rsidRPr="00051DB4">
        <w:rPr>
          <w:rFonts w:ascii="Arial" w:hAnsi="Arial" w:cs="Arial"/>
        </w:rPr>
        <w:t xml:space="preserve"> (</w:t>
      </w:r>
      <w:r w:rsidR="0044095F" w:rsidRPr="00051DB4">
        <w:rPr>
          <w:rFonts w:ascii="Arial" w:hAnsi="Arial" w:cs="Arial"/>
        </w:rPr>
        <w:t xml:space="preserve">quatrocentos e vinte </w:t>
      </w:r>
      <w:r w:rsidR="00EC0497" w:rsidRPr="00051DB4">
        <w:rPr>
          <w:rFonts w:ascii="Arial" w:hAnsi="Arial" w:cs="Arial"/>
        </w:rPr>
        <w:t>mil reais)</w:t>
      </w:r>
      <w:r w:rsidR="005A60D7" w:rsidRPr="00051DB4">
        <w:rPr>
          <w:rFonts w:ascii="Arial" w:hAnsi="Arial" w:cs="Arial"/>
        </w:rPr>
        <w:t xml:space="preserve"> para a</w:t>
      </w:r>
      <w:r w:rsidR="000F5E5E" w:rsidRPr="00051DB4">
        <w:rPr>
          <w:rFonts w:ascii="Arial" w:hAnsi="Arial" w:cs="Arial"/>
        </w:rPr>
        <w:t>quisição de um</w:t>
      </w:r>
      <w:r w:rsidR="0044095F" w:rsidRPr="00051DB4">
        <w:rPr>
          <w:rFonts w:ascii="Arial" w:hAnsi="Arial" w:cs="Arial"/>
        </w:rPr>
        <w:t>a</w:t>
      </w:r>
      <w:r w:rsidR="000F5E5E" w:rsidRPr="00051DB4">
        <w:rPr>
          <w:rFonts w:ascii="Arial" w:hAnsi="Arial" w:cs="Arial"/>
        </w:rPr>
        <w:t xml:space="preserve"> prancha</w:t>
      </w:r>
      <w:r w:rsidR="0044095F" w:rsidRPr="00051DB4">
        <w:rPr>
          <w:rFonts w:ascii="Arial" w:hAnsi="Arial" w:cs="Arial"/>
        </w:rPr>
        <w:t xml:space="preserve"> com reboque para transporte de maquinários</w:t>
      </w:r>
      <w:r w:rsidR="000F5E5E" w:rsidRPr="00051DB4">
        <w:rPr>
          <w:rFonts w:ascii="Arial" w:hAnsi="Arial" w:cs="Arial"/>
        </w:rPr>
        <w:t>, e será suplementado</w:t>
      </w:r>
      <w:r w:rsidR="00352AB6" w:rsidRPr="00051DB4">
        <w:rPr>
          <w:rFonts w:ascii="Arial" w:hAnsi="Arial" w:cs="Arial"/>
        </w:rPr>
        <w:t xml:space="preserve"> a seguinte funcional programática:</w:t>
      </w:r>
    </w:p>
    <w:p w14:paraId="25C331D0" w14:textId="4C5AB7E0" w:rsidR="005A60D7" w:rsidRPr="00051DB4" w:rsidRDefault="005A60D7" w:rsidP="00262055">
      <w:pPr>
        <w:jc w:val="both"/>
        <w:rPr>
          <w:rFonts w:ascii="Arial" w:hAnsi="Arial" w:cs="Arial"/>
        </w:rPr>
      </w:pPr>
    </w:p>
    <w:p w14:paraId="0EDC1F55" w14:textId="50D24719" w:rsidR="005A60D7" w:rsidRPr="00051DB4" w:rsidRDefault="000F5E5E" w:rsidP="005A60D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11. </w:t>
      </w:r>
      <w:r w:rsidR="005A60D7" w:rsidRPr="00051DB4">
        <w:rPr>
          <w:rFonts w:ascii="Arial" w:hAnsi="Arial" w:cs="Arial"/>
        </w:rPr>
        <w:t xml:space="preserve">Secretaria Municipal de </w:t>
      </w:r>
      <w:r w:rsidRPr="00051DB4">
        <w:rPr>
          <w:rFonts w:ascii="Arial" w:hAnsi="Arial" w:cs="Arial"/>
        </w:rPr>
        <w:t>Infraestrutura</w:t>
      </w:r>
    </w:p>
    <w:p w14:paraId="2DAAAB57" w14:textId="0CC61D22" w:rsidR="005A60D7" w:rsidRPr="00051DB4" w:rsidRDefault="000F5E5E" w:rsidP="005A60D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</w:t>
      </w:r>
      <w:r w:rsidR="005A60D7" w:rsidRPr="00051DB4">
        <w:rPr>
          <w:rFonts w:ascii="Arial" w:hAnsi="Arial" w:cs="Arial"/>
        </w:rPr>
        <w:t>0</w:t>
      </w:r>
      <w:r w:rsidRPr="00051DB4">
        <w:rPr>
          <w:rFonts w:ascii="Arial" w:hAnsi="Arial" w:cs="Arial"/>
        </w:rPr>
        <w:t>1</w:t>
      </w:r>
      <w:r w:rsidR="005A60D7" w:rsidRPr="00051DB4">
        <w:rPr>
          <w:rFonts w:ascii="Arial" w:hAnsi="Arial" w:cs="Arial"/>
        </w:rPr>
        <w:t xml:space="preserve">. </w:t>
      </w:r>
      <w:r w:rsidRPr="00051DB4">
        <w:rPr>
          <w:rFonts w:ascii="Arial" w:hAnsi="Arial" w:cs="Arial"/>
        </w:rPr>
        <w:t>Adm. Geral da Secretaria Municipal de Infraestrutura</w:t>
      </w:r>
    </w:p>
    <w:p w14:paraId="077BE992" w14:textId="441548D1" w:rsidR="005A60D7" w:rsidRPr="00051DB4" w:rsidRDefault="000F5E5E" w:rsidP="005A60D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26</w:t>
      </w:r>
      <w:r w:rsidR="005A60D7" w:rsidRPr="00051DB4">
        <w:rPr>
          <w:rFonts w:ascii="Arial" w:hAnsi="Arial" w:cs="Arial"/>
        </w:rPr>
        <w:t xml:space="preserve">. </w:t>
      </w:r>
      <w:r w:rsidRPr="00051DB4">
        <w:rPr>
          <w:rFonts w:ascii="Arial" w:hAnsi="Arial" w:cs="Arial"/>
        </w:rPr>
        <w:t>Transporte</w:t>
      </w:r>
    </w:p>
    <w:p w14:paraId="37BC4C06" w14:textId="29AA3EDD" w:rsidR="005A60D7" w:rsidRPr="00051DB4" w:rsidRDefault="00A5693B" w:rsidP="005A60D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782</w:t>
      </w:r>
      <w:r w:rsidR="005A60D7" w:rsidRPr="00051DB4">
        <w:rPr>
          <w:rFonts w:ascii="Arial" w:hAnsi="Arial" w:cs="Arial"/>
        </w:rPr>
        <w:t xml:space="preserve">. </w:t>
      </w:r>
      <w:r w:rsidRPr="00051DB4">
        <w:rPr>
          <w:rFonts w:ascii="Arial" w:hAnsi="Arial" w:cs="Arial"/>
        </w:rPr>
        <w:t>Transporte Rodoviário</w:t>
      </w:r>
    </w:p>
    <w:p w14:paraId="4DBD4EAE" w14:textId="6742A3F3" w:rsidR="005A60D7" w:rsidRPr="00051DB4" w:rsidRDefault="005A60D7" w:rsidP="005A60D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</w:t>
      </w:r>
      <w:r w:rsidR="00A5693B" w:rsidRPr="00051DB4">
        <w:rPr>
          <w:rFonts w:ascii="Arial" w:hAnsi="Arial" w:cs="Arial"/>
        </w:rPr>
        <w:t>2</w:t>
      </w:r>
      <w:r w:rsidR="00EC0497" w:rsidRPr="00051DB4">
        <w:rPr>
          <w:rFonts w:ascii="Arial" w:hAnsi="Arial" w:cs="Arial"/>
        </w:rPr>
        <w:t>1</w:t>
      </w:r>
      <w:r w:rsidRPr="00051DB4">
        <w:rPr>
          <w:rFonts w:ascii="Arial" w:hAnsi="Arial" w:cs="Arial"/>
        </w:rPr>
        <w:t xml:space="preserve">. </w:t>
      </w:r>
      <w:r w:rsidR="00A5693B" w:rsidRPr="00051DB4">
        <w:rPr>
          <w:rFonts w:ascii="Arial" w:hAnsi="Arial" w:cs="Arial"/>
        </w:rPr>
        <w:t>Melhorias e Manutenção da Infraestrutura</w:t>
      </w:r>
    </w:p>
    <w:p w14:paraId="72805481" w14:textId="56AE94E9" w:rsidR="005A60D7" w:rsidRPr="00051DB4" w:rsidRDefault="00A5693B" w:rsidP="005A60D7">
      <w:pPr>
        <w:spacing w:after="120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1</w:t>
      </w:r>
      <w:r w:rsidR="005A60D7" w:rsidRPr="00051DB4">
        <w:rPr>
          <w:rFonts w:ascii="Arial" w:hAnsi="Arial" w:cs="Arial"/>
        </w:rPr>
        <w:t>.</w:t>
      </w:r>
      <w:r w:rsidRPr="00051DB4">
        <w:rPr>
          <w:rFonts w:ascii="Arial" w:hAnsi="Arial" w:cs="Arial"/>
        </w:rPr>
        <w:t>063</w:t>
      </w:r>
      <w:r w:rsidR="005A60D7" w:rsidRPr="00051DB4">
        <w:rPr>
          <w:rFonts w:ascii="Arial" w:hAnsi="Arial" w:cs="Arial"/>
        </w:rPr>
        <w:t xml:space="preserve">. </w:t>
      </w:r>
      <w:r w:rsidRPr="00051DB4">
        <w:rPr>
          <w:rFonts w:ascii="Arial" w:hAnsi="Arial" w:cs="Arial"/>
          <w:i/>
          <w:iCs/>
        </w:rPr>
        <w:t>Aquisição de Maquinários e Equipamentos</w:t>
      </w:r>
    </w:p>
    <w:p w14:paraId="01D8809D" w14:textId="6CCFB11F" w:rsidR="00EC0497" w:rsidRPr="00051DB4" w:rsidRDefault="00A5693B" w:rsidP="00A5693B">
      <w:pPr>
        <w:jc w:val="both"/>
        <w:rPr>
          <w:rFonts w:ascii="Arial" w:hAnsi="Arial" w:cs="Arial"/>
          <w:b/>
        </w:rPr>
      </w:pPr>
      <w:r w:rsidRPr="00051DB4">
        <w:rPr>
          <w:rFonts w:ascii="Arial" w:hAnsi="Arial" w:cs="Arial"/>
        </w:rPr>
        <w:t>4</w:t>
      </w:r>
      <w:r w:rsidR="005A60D7" w:rsidRPr="00051DB4">
        <w:rPr>
          <w:rFonts w:ascii="Arial" w:hAnsi="Arial" w:cs="Arial"/>
        </w:rPr>
        <w:t>.</w:t>
      </w:r>
      <w:r w:rsidRPr="00051DB4">
        <w:rPr>
          <w:rFonts w:ascii="Arial" w:hAnsi="Arial" w:cs="Arial"/>
        </w:rPr>
        <w:t>4</w:t>
      </w:r>
      <w:r w:rsidR="005A60D7" w:rsidRPr="00051DB4">
        <w:rPr>
          <w:rFonts w:ascii="Arial" w:hAnsi="Arial" w:cs="Arial"/>
        </w:rPr>
        <w:t>.90.</w:t>
      </w:r>
      <w:r w:rsidRPr="00051DB4">
        <w:rPr>
          <w:rFonts w:ascii="Arial" w:hAnsi="Arial" w:cs="Arial"/>
        </w:rPr>
        <w:t>52</w:t>
      </w:r>
      <w:r w:rsidR="005A60D7" w:rsidRPr="00051DB4">
        <w:rPr>
          <w:rFonts w:ascii="Arial" w:hAnsi="Arial" w:cs="Arial"/>
        </w:rPr>
        <w:t xml:space="preserve"> – </w:t>
      </w:r>
      <w:r w:rsidRPr="00051DB4">
        <w:rPr>
          <w:rFonts w:ascii="Arial" w:hAnsi="Arial" w:cs="Arial"/>
        </w:rPr>
        <w:t>Equipamentos e Materiais Permanentes</w:t>
      </w:r>
      <w:r w:rsidR="005A60D7" w:rsidRPr="00051DB4">
        <w:rPr>
          <w:rFonts w:ascii="Arial" w:hAnsi="Arial" w:cs="Arial"/>
        </w:rPr>
        <w:tab/>
      </w:r>
      <w:r w:rsidR="005A60D7" w:rsidRPr="00051DB4">
        <w:rPr>
          <w:rFonts w:ascii="Arial" w:hAnsi="Arial" w:cs="Arial"/>
        </w:rPr>
        <w:tab/>
      </w:r>
      <w:r w:rsidRPr="00051DB4">
        <w:rPr>
          <w:rFonts w:ascii="Arial" w:hAnsi="Arial" w:cs="Arial"/>
        </w:rPr>
        <w:tab/>
      </w:r>
      <w:r w:rsidR="005A60D7" w:rsidRPr="00051DB4">
        <w:rPr>
          <w:rFonts w:ascii="Arial" w:hAnsi="Arial" w:cs="Arial"/>
        </w:rPr>
        <w:t xml:space="preserve">R$ </w:t>
      </w:r>
      <w:r w:rsidR="0044095F" w:rsidRPr="00051DB4">
        <w:rPr>
          <w:rFonts w:ascii="Arial" w:hAnsi="Arial" w:cs="Arial"/>
        </w:rPr>
        <w:t>42</w:t>
      </w:r>
      <w:r w:rsidRPr="00051DB4">
        <w:rPr>
          <w:rFonts w:ascii="Arial" w:hAnsi="Arial" w:cs="Arial"/>
        </w:rPr>
        <w:t>0.</w:t>
      </w:r>
      <w:r w:rsidR="00EC0497" w:rsidRPr="00051DB4">
        <w:rPr>
          <w:rFonts w:ascii="Arial" w:hAnsi="Arial" w:cs="Arial"/>
        </w:rPr>
        <w:t>000,00</w:t>
      </w:r>
    </w:p>
    <w:p w14:paraId="6087ADD6" w14:textId="4EFED92D" w:rsidR="00EC0497" w:rsidRPr="00051DB4" w:rsidRDefault="00EC0497" w:rsidP="00EC0497">
      <w:pPr>
        <w:jc w:val="both"/>
        <w:rPr>
          <w:rFonts w:ascii="Arial" w:hAnsi="Arial" w:cs="Arial"/>
          <w:b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>Meta Financeira</w:t>
      </w:r>
      <w:r w:rsidR="0044095F" w:rsidRPr="00051DB4">
        <w:rPr>
          <w:rFonts w:ascii="Arial" w:hAnsi="Arial" w:cs="Arial"/>
          <w:b/>
          <w:sz w:val="20"/>
          <w:szCs w:val="20"/>
        </w:rPr>
        <w:t xml:space="preserve"> estimada: </w:t>
      </w:r>
      <w:r w:rsidRPr="00051DB4">
        <w:rPr>
          <w:rFonts w:ascii="Arial" w:hAnsi="Arial" w:cs="Arial"/>
          <w:bCs/>
          <w:sz w:val="20"/>
          <w:szCs w:val="20"/>
        </w:rPr>
        <w:t xml:space="preserve">R$ </w:t>
      </w:r>
      <w:r w:rsidR="0044095F" w:rsidRPr="00051DB4">
        <w:rPr>
          <w:rFonts w:ascii="Arial" w:hAnsi="Arial" w:cs="Arial"/>
          <w:bCs/>
          <w:sz w:val="20"/>
          <w:szCs w:val="20"/>
        </w:rPr>
        <w:t>42</w:t>
      </w:r>
      <w:r w:rsidR="00A5693B" w:rsidRPr="00051DB4">
        <w:rPr>
          <w:rFonts w:ascii="Arial" w:hAnsi="Arial" w:cs="Arial"/>
          <w:bCs/>
          <w:sz w:val="20"/>
          <w:szCs w:val="20"/>
        </w:rPr>
        <w:t>0.000,00</w:t>
      </w:r>
      <w:r w:rsidRPr="00051DB4">
        <w:rPr>
          <w:rFonts w:ascii="Arial" w:hAnsi="Arial" w:cs="Arial"/>
          <w:bCs/>
          <w:sz w:val="20"/>
          <w:szCs w:val="20"/>
        </w:rPr>
        <w:t xml:space="preserve"> </w:t>
      </w:r>
    </w:p>
    <w:p w14:paraId="612B9889" w14:textId="2AFC6E77" w:rsidR="00EC0497" w:rsidRPr="00051DB4" w:rsidRDefault="00EC0497" w:rsidP="00EC0497">
      <w:pPr>
        <w:jc w:val="both"/>
        <w:rPr>
          <w:rFonts w:ascii="Arial" w:hAnsi="Arial" w:cs="Arial"/>
          <w:bCs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Fonte de Recursos: </w:t>
      </w:r>
      <w:r w:rsidR="00A5693B" w:rsidRPr="00051DB4">
        <w:rPr>
          <w:rFonts w:ascii="Arial" w:hAnsi="Arial" w:cs="Arial"/>
          <w:bCs/>
          <w:sz w:val="20"/>
          <w:szCs w:val="20"/>
        </w:rPr>
        <w:t>2</w:t>
      </w:r>
      <w:r w:rsidRPr="00051DB4">
        <w:rPr>
          <w:rFonts w:ascii="Arial" w:hAnsi="Arial" w:cs="Arial"/>
          <w:bCs/>
          <w:sz w:val="20"/>
          <w:szCs w:val="20"/>
        </w:rPr>
        <w:t>.</w:t>
      </w:r>
      <w:r w:rsidR="00A5693B" w:rsidRPr="00051DB4">
        <w:rPr>
          <w:rFonts w:ascii="Arial" w:hAnsi="Arial" w:cs="Arial"/>
          <w:bCs/>
          <w:sz w:val="20"/>
          <w:szCs w:val="20"/>
        </w:rPr>
        <w:t>00</w:t>
      </w:r>
      <w:r w:rsidRPr="00051DB4">
        <w:rPr>
          <w:rFonts w:ascii="Arial" w:hAnsi="Arial" w:cs="Arial"/>
          <w:bCs/>
          <w:sz w:val="20"/>
          <w:szCs w:val="20"/>
        </w:rPr>
        <w:t>.000 –</w:t>
      </w:r>
      <w:r w:rsidRPr="00051DB4">
        <w:rPr>
          <w:rFonts w:ascii="Arial" w:hAnsi="Arial" w:cs="Arial"/>
          <w:sz w:val="20"/>
          <w:szCs w:val="20"/>
        </w:rPr>
        <w:t xml:space="preserve"> Recursos </w:t>
      </w:r>
      <w:r w:rsidR="00A5693B" w:rsidRPr="00051DB4">
        <w:rPr>
          <w:rFonts w:ascii="Arial" w:hAnsi="Arial" w:cs="Arial"/>
          <w:sz w:val="20"/>
          <w:szCs w:val="20"/>
        </w:rPr>
        <w:t>Ordinários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14:paraId="1F7CA1E8" w14:textId="4696EFA6" w:rsidR="00EC0497" w:rsidRPr="00051DB4" w:rsidRDefault="00EC0497" w:rsidP="00EC0497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Meta Física: </w:t>
      </w:r>
      <w:r w:rsidRPr="00051DB4">
        <w:rPr>
          <w:rFonts w:ascii="Arial" w:hAnsi="Arial" w:cs="Arial"/>
          <w:bCs/>
          <w:sz w:val="20"/>
          <w:szCs w:val="20"/>
        </w:rPr>
        <w:t>A</w:t>
      </w:r>
      <w:r w:rsidR="00A5693B" w:rsidRPr="00051DB4">
        <w:rPr>
          <w:rFonts w:ascii="Arial" w:hAnsi="Arial" w:cs="Arial"/>
          <w:bCs/>
          <w:sz w:val="20"/>
          <w:szCs w:val="20"/>
        </w:rPr>
        <w:t>quisição de um</w:t>
      </w:r>
      <w:r w:rsidR="0044095F" w:rsidRPr="00051DB4">
        <w:rPr>
          <w:rFonts w:ascii="Arial" w:hAnsi="Arial" w:cs="Arial"/>
          <w:bCs/>
          <w:sz w:val="20"/>
          <w:szCs w:val="20"/>
        </w:rPr>
        <w:t>a</w:t>
      </w:r>
      <w:r w:rsidR="00A5693B" w:rsidRPr="00051DB4">
        <w:rPr>
          <w:rFonts w:ascii="Arial" w:hAnsi="Arial" w:cs="Arial"/>
          <w:bCs/>
          <w:sz w:val="20"/>
          <w:szCs w:val="20"/>
        </w:rPr>
        <w:t xml:space="preserve"> prancha </w:t>
      </w:r>
      <w:r w:rsidR="0044095F" w:rsidRPr="00051DB4">
        <w:rPr>
          <w:rFonts w:ascii="Arial" w:hAnsi="Arial" w:cs="Arial"/>
          <w:bCs/>
          <w:sz w:val="20"/>
          <w:szCs w:val="20"/>
        </w:rPr>
        <w:t xml:space="preserve">com reboque </w:t>
      </w:r>
      <w:r w:rsidR="0044095F" w:rsidRPr="00051DB4">
        <w:rPr>
          <w:rFonts w:ascii="Arial" w:hAnsi="Arial" w:cs="Arial"/>
          <w:sz w:val="20"/>
          <w:szCs w:val="20"/>
        </w:rPr>
        <w:t>para transporte de maquinários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14:paraId="46AC8D9E" w14:textId="77777777" w:rsidR="005A60D7" w:rsidRPr="00051DB4" w:rsidRDefault="005A60D7" w:rsidP="00262055">
      <w:pPr>
        <w:jc w:val="both"/>
        <w:rPr>
          <w:rFonts w:ascii="Arial" w:hAnsi="Arial" w:cs="Arial"/>
          <w:b/>
        </w:rPr>
      </w:pPr>
    </w:p>
    <w:p w14:paraId="41702751" w14:textId="0531D98C" w:rsidR="00EC0497" w:rsidRPr="00051DB4" w:rsidRDefault="00352AB6" w:rsidP="007E6265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 xml:space="preserve">Art. 2º. </w:t>
      </w:r>
      <w:r w:rsidRPr="00051DB4">
        <w:rPr>
          <w:rFonts w:ascii="Arial" w:hAnsi="Arial" w:cs="Arial"/>
          <w:bCs/>
        </w:rPr>
        <w:t xml:space="preserve">O </w:t>
      </w:r>
      <w:r w:rsidR="00EC0497" w:rsidRPr="00051DB4">
        <w:rPr>
          <w:rFonts w:ascii="Arial" w:hAnsi="Arial" w:cs="Arial"/>
          <w:bCs/>
        </w:rPr>
        <w:t>valor do C</w:t>
      </w:r>
      <w:r w:rsidRPr="00051DB4">
        <w:rPr>
          <w:rFonts w:ascii="Arial" w:hAnsi="Arial" w:cs="Arial"/>
          <w:bCs/>
        </w:rPr>
        <w:t xml:space="preserve">rédito </w:t>
      </w:r>
      <w:r w:rsidR="00A5693B" w:rsidRPr="00051DB4">
        <w:rPr>
          <w:rFonts w:ascii="Arial" w:hAnsi="Arial" w:cs="Arial"/>
        </w:rPr>
        <w:t>Adicional Suplementar</w:t>
      </w:r>
      <w:r w:rsidRPr="00051DB4">
        <w:rPr>
          <w:rFonts w:ascii="Arial" w:hAnsi="Arial" w:cs="Arial"/>
          <w:bCs/>
        </w:rPr>
        <w:t xml:space="preserve"> ora autorizado no artigo 1º desta Lei, atende às prerrogativas </w:t>
      </w:r>
      <w:r w:rsidRPr="00051DB4">
        <w:rPr>
          <w:rFonts w:ascii="Arial" w:hAnsi="Arial" w:cs="Arial"/>
        </w:rPr>
        <w:t>do disposto no artigo 43, parágrafo 1º, Inciso I</w:t>
      </w:r>
      <w:r w:rsidR="00A5693B" w:rsidRPr="00051DB4">
        <w:rPr>
          <w:rFonts w:ascii="Arial" w:hAnsi="Arial" w:cs="Arial"/>
        </w:rPr>
        <w:t>II</w:t>
      </w:r>
      <w:r w:rsidRPr="00051DB4">
        <w:rPr>
          <w:rFonts w:ascii="Arial" w:hAnsi="Arial" w:cs="Arial"/>
        </w:rPr>
        <w:t xml:space="preserve">, da Lei Federal nº 4.320/64, </w:t>
      </w:r>
      <w:r w:rsidR="00A5693B" w:rsidRPr="00051DB4">
        <w:rPr>
          <w:rFonts w:ascii="Arial" w:hAnsi="Arial" w:cs="Arial"/>
        </w:rPr>
        <w:t xml:space="preserve">e </w:t>
      </w:r>
      <w:r w:rsidR="00EC0497" w:rsidRPr="00051DB4">
        <w:rPr>
          <w:rFonts w:ascii="Arial" w:hAnsi="Arial" w:cs="Arial"/>
        </w:rPr>
        <w:t>ser</w:t>
      </w:r>
      <w:r w:rsidR="00A5693B" w:rsidRPr="00051DB4">
        <w:rPr>
          <w:rFonts w:ascii="Arial" w:hAnsi="Arial" w:cs="Arial"/>
        </w:rPr>
        <w:t>á</w:t>
      </w:r>
      <w:r w:rsidR="00EC0497" w:rsidRPr="00051DB4">
        <w:rPr>
          <w:rFonts w:ascii="Arial" w:hAnsi="Arial" w:cs="Arial"/>
        </w:rPr>
        <w:t xml:space="preserve"> anulado da seguinte funcional programática:</w:t>
      </w:r>
    </w:p>
    <w:p w14:paraId="2876E5A5" w14:textId="77777777" w:rsidR="007E6265" w:rsidRPr="00051DB4" w:rsidRDefault="007E6265" w:rsidP="007E6265">
      <w:pPr>
        <w:jc w:val="both"/>
        <w:rPr>
          <w:rFonts w:ascii="Arial" w:hAnsi="Arial" w:cs="Arial"/>
        </w:rPr>
      </w:pPr>
    </w:p>
    <w:p w14:paraId="75FAD9A6" w14:textId="77777777" w:rsidR="00A5693B" w:rsidRPr="00051DB4" w:rsidRDefault="00A5693B" w:rsidP="00A5693B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11. Secretaria Municipal de Infraestrutura</w:t>
      </w:r>
    </w:p>
    <w:p w14:paraId="337CAD7E" w14:textId="77777777" w:rsidR="00A5693B" w:rsidRPr="00051DB4" w:rsidRDefault="00A5693B" w:rsidP="00A5693B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001. Adm. Geral da Secretaria Municipal de Infraestrutura</w:t>
      </w:r>
    </w:p>
    <w:p w14:paraId="51187BBC" w14:textId="77777777" w:rsidR="00A5693B" w:rsidRPr="00051DB4" w:rsidRDefault="00A5693B" w:rsidP="00A5693B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26. Transporte</w:t>
      </w:r>
    </w:p>
    <w:p w14:paraId="334FC7A5" w14:textId="77777777" w:rsidR="00A5693B" w:rsidRPr="00051DB4" w:rsidRDefault="00A5693B" w:rsidP="00A5693B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782. Transporte Rodoviário</w:t>
      </w:r>
    </w:p>
    <w:p w14:paraId="16AAD172" w14:textId="2AF22486" w:rsidR="00A5693B" w:rsidRPr="00051DB4" w:rsidRDefault="00A5693B" w:rsidP="00A5693B">
      <w:pPr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0096. Implementação de Obras Especiais</w:t>
      </w:r>
    </w:p>
    <w:p w14:paraId="3231C759" w14:textId="75FA9798" w:rsidR="00A5693B" w:rsidRPr="00051DB4" w:rsidRDefault="00A5693B" w:rsidP="00A5693B">
      <w:pPr>
        <w:spacing w:after="120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1.085. </w:t>
      </w:r>
      <w:r w:rsidRPr="00051DB4">
        <w:rPr>
          <w:rFonts w:ascii="Arial" w:hAnsi="Arial" w:cs="Arial"/>
          <w:i/>
          <w:iCs/>
        </w:rPr>
        <w:t>Construção e Reconstrução de Pontes e Bueiros</w:t>
      </w:r>
    </w:p>
    <w:p w14:paraId="36F6A880" w14:textId="107A46A6" w:rsidR="00352AB6" w:rsidRPr="00051DB4" w:rsidRDefault="00A5693B" w:rsidP="00A5693B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sz w:val="24"/>
          <w:szCs w:val="24"/>
        </w:rPr>
        <w:t>4.4.90.52 – Obras e Instalações</w:t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</w:r>
      <w:r w:rsidRPr="00051DB4">
        <w:rPr>
          <w:rFonts w:ascii="Arial" w:hAnsi="Arial" w:cs="Arial"/>
          <w:sz w:val="24"/>
          <w:szCs w:val="24"/>
        </w:rPr>
        <w:tab/>
        <w:t xml:space="preserve">R$ </w:t>
      </w:r>
      <w:r w:rsidR="0044095F" w:rsidRPr="00051DB4">
        <w:rPr>
          <w:rFonts w:ascii="Arial" w:hAnsi="Arial" w:cs="Arial"/>
          <w:sz w:val="24"/>
          <w:szCs w:val="24"/>
        </w:rPr>
        <w:t>42</w:t>
      </w:r>
      <w:r w:rsidRPr="00051DB4">
        <w:rPr>
          <w:rFonts w:ascii="Arial" w:hAnsi="Arial" w:cs="Arial"/>
          <w:sz w:val="24"/>
          <w:szCs w:val="24"/>
        </w:rPr>
        <w:t>0.000,00</w:t>
      </w:r>
    </w:p>
    <w:p w14:paraId="089ED3EF" w14:textId="77777777" w:rsidR="00A5693B" w:rsidRPr="00051DB4" w:rsidRDefault="00A5693B" w:rsidP="00A5693B">
      <w:pPr>
        <w:jc w:val="both"/>
        <w:rPr>
          <w:rFonts w:ascii="Arial" w:hAnsi="Arial" w:cs="Arial"/>
          <w:b/>
        </w:rPr>
      </w:pPr>
    </w:p>
    <w:p w14:paraId="3F161764" w14:textId="40BE550A" w:rsidR="00A5693B" w:rsidRPr="00051DB4" w:rsidRDefault="00A5693B" w:rsidP="00A5693B">
      <w:pPr>
        <w:jc w:val="both"/>
        <w:rPr>
          <w:rFonts w:ascii="Arial" w:hAnsi="Arial" w:cs="Arial"/>
          <w:b/>
          <w:sz w:val="20"/>
          <w:szCs w:val="20"/>
        </w:rPr>
      </w:pPr>
      <w:r w:rsidRPr="00051DB4">
        <w:rPr>
          <w:rFonts w:ascii="Arial" w:hAnsi="Arial" w:cs="Arial"/>
          <w:b/>
          <w:sz w:val="20"/>
          <w:szCs w:val="20"/>
        </w:rPr>
        <w:t xml:space="preserve">Meta Financeira: </w:t>
      </w:r>
      <w:r w:rsidRPr="00051DB4">
        <w:rPr>
          <w:rFonts w:ascii="Arial" w:hAnsi="Arial" w:cs="Arial"/>
          <w:bCs/>
          <w:sz w:val="20"/>
          <w:szCs w:val="20"/>
        </w:rPr>
        <w:t xml:space="preserve">R$ </w:t>
      </w:r>
      <w:r w:rsidR="0044095F" w:rsidRPr="00051DB4">
        <w:rPr>
          <w:rFonts w:ascii="Arial" w:hAnsi="Arial" w:cs="Arial"/>
          <w:bCs/>
          <w:sz w:val="20"/>
          <w:szCs w:val="20"/>
        </w:rPr>
        <w:t>42</w:t>
      </w:r>
      <w:r w:rsidRPr="00051DB4">
        <w:rPr>
          <w:rFonts w:ascii="Arial" w:hAnsi="Arial" w:cs="Arial"/>
          <w:bCs/>
          <w:sz w:val="20"/>
          <w:szCs w:val="20"/>
        </w:rPr>
        <w:t xml:space="preserve">0.000,00 </w:t>
      </w:r>
    </w:p>
    <w:p w14:paraId="4D8C234E" w14:textId="40FCF0B4" w:rsidR="00A5693B" w:rsidRPr="00051DB4" w:rsidRDefault="00A5693B" w:rsidP="00A5693B">
      <w:pPr>
        <w:jc w:val="both"/>
        <w:rPr>
          <w:rFonts w:ascii="Arial" w:hAnsi="Arial" w:cs="Arial"/>
          <w:bCs/>
        </w:rPr>
      </w:pPr>
      <w:r w:rsidRPr="00051DB4">
        <w:rPr>
          <w:rFonts w:ascii="Arial" w:hAnsi="Arial" w:cs="Arial"/>
          <w:b/>
          <w:sz w:val="20"/>
          <w:szCs w:val="20"/>
        </w:rPr>
        <w:t xml:space="preserve">Fonte de Recursos: </w:t>
      </w:r>
      <w:r w:rsidRPr="00051DB4">
        <w:rPr>
          <w:rFonts w:ascii="Arial" w:hAnsi="Arial" w:cs="Arial"/>
          <w:bCs/>
          <w:sz w:val="20"/>
          <w:szCs w:val="20"/>
        </w:rPr>
        <w:t>2.82.000 –</w:t>
      </w:r>
      <w:r w:rsidRPr="00051DB4">
        <w:rPr>
          <w:rFonts w:ascii="Arial" w:hAnsi="Arial" w:cs="Arial"/>
          <w:sz w:val="20"/>
          <w:szCs w:val="20"/>
        </w:rPr>
        <w:t xml:space="preserve"> Recursos de Transferências – Outros Convênios</w:t>
      </w:r>
      <w:r w:rsidRPr="00051DB4">
        <w:rPr>
          <w:rFonts w:ascii="Arial" w:hAnsi="Arial" w:cs="Arial"/>
          <w:bCs/>
          <w:sz w:val="20"/>
          <w:szCs w:val="20"/>
        </w:rPr>
        <w:t>.</w:t>
      </w:r>
    </w:p>
    <w:p w14:paraId="366E172F" w14:textId="77777777" w:rsidR="00A5693B" w:rsidRPr="00051DB4" w:rsidRDefault="00A5693B" w:rsidP="00352AB6">
      <w:pPr>
        <w:pStyle w:val="Recuode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B17EAB8" w14:textId="42AB0866" w:rsidR="00352AB6" w:rsidRPr="00051DB4" w:rsidRDefault="00352AB6" w:rsidP="00352AB6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b/>
          <w:sz w:val="24"/>
          <w:szCs w:val="24"/>
        </w:rPr>
        <w:t xml:space="preserve">Art. 3º. </w:t>
      </w:r>
      <w:r w:rsidRPr="00051DB4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14:paraId="71DA9B35" w14:textId="6A812C26" w:rsidR="007E6265" w:rsidRPr="00051DB4" w:rsidRDefault="007E6265" w:rsidP="00352AB6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78879D38" w14:textId="77777777" w:rsidR="007E6265" w:rsidRPr="00051DB4" w:rsidRDefault="007E6265" w:rsidP="00352AB6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792C9F38" w14:textId="7F6513A9" w:rsidR="00FE73B1" w:rsidRPr="00051DB4" w:rsidRDefault="00FE73B1" w:rsidP="00FE73B1">
      <w:pPr>
        <w:pStyle w:val="Recuodecorpodetexto"/>
        <w:ind w:hanging="29"/>
        <w:jc w:val="center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sz w:val="24"/>
          <w:szCs w:val="24"/>
        </w:rPr>
        <w:t>Gabinete do Prefeito de Apiacás</w:t>
      </w:r>
      <w:r w:rsidR="00C63635" w:rsidRPr="00051DB4">
        <w:rPr>
          <w:rFonts w:ascii="Arial" w:hAnsi="Arial" w:cs="Arial"/>
          <w:sz w:val="24"/>
          <w:szCs w:val="24"/>
        </w:rPr>
        <w:t>/</w:t>
      </w:r>
      <w:r w:rsidRPr="00051DB4">
        <w:rPr>
          <w:rFonts w:ascii="Arial" w:hAnsi="Arial" w:cs="Arial"/>
          <w:sz w:val="24"/>
          <w:szCs w:val="24"/>
        </w:rPr>
        <w:t>MT, em</w:t>
      </w:r>
      <w:r w:rsidR="005A60D7" w:rsidRPr="00051DB4">
        <w:rPr>
          <w:rFonts w:ascii="Arial" w:hAnsi="Arial" w:cs="Arial"/>
          <w:sz w:val="24"/>
          <w:szCs w:val="24"/>
        </w:rPr>
        <w:t xml:space="preserve"> 1</w:t>
      </w:r>
      <w:r w:rsidR="00A5693B" w:rsidRPr="00051DB4">
        <w:rPr>
          <w:rFonts w:ascii="Arial" w:hAnsi="Arial" w:cs="Arial"/>
          <w:sz w:val="24"/>
          <w:szCs w:val="24"/>
        </w:rPr>
        <w:t>3</w:t>
      </w:r>
      <w:r w:rsidR="005A60D7" w:rsidRPr="00051DB4">
        <w:rPr>
          <w:rFonts w:ascii="Arial" w:hAnsi="Arial" w:cs="Arial"/>
          <w:sz w:val="24"/>
          <w:szCs w:val="24"/>
        </w:rPr>
        <w:t xml:space="preserve"> de ma</w:t>
      </w:r>
      <w:r w:rsidR="00A5693B" w:rsidRPr="00051DB4">
        <w:rPr>
          <w:rFonts w:ascii="Arial" w:hAnsi="Arial" w:cs="Arial"/>
          <w:sz w:val="24"/>
          <w:szCs w:val="24"/>
        </w:rPr>
        <w:t>i</w:t>
      </w:r>
      <w:r w:rsidR="005A60D7" w:rsidRPr="00051DB4">
        <w:rPr>
          <w:rFonts w:ascii="Arial" w:hAnsi="Arial" w:cs="Arial"/>
          <w:sz w:val="24"/>
          <w:szCs w:val="24"/>
        </w:rPr>
        <w:t>o de 2021</w:t>
      </w:r>
      <w:r w:rsidRPr="00051DB4">
        <w:rPr>
          <w:rFonts w:ascii="Arial" w:hAnsi="Arial" w:cs="Arial"/>
          <w:sz w:val="24"/>
          <w:szCs w:val="24"/>
        </w:rPr>
        <w:t>.</w:t>
      </w:r>
    </w:p>
    <w:p w14:paraId="3FE51C75" w14:textId="77777777" w:rsidR="00FE73B1" w:rsidRPr="00051DB4" w:rsidRDefault="00FE73B1" w:rsidP="00FE73B1">
      <w:pPr>
        <w:ind w:left="181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 </w:t>
      </w:r>
    </w:p>
    <w:p w14:paraId="53818ABF" w14:textId="77777777" w:rsidR="00FE73B1" w:rsidRPr="00051DB4" w:rsidRDefault="00FE73B1" w:rsidP="00FE73B1">
      <w:pPr>
        <w:jc w:val="center"/>
        <w:rPr>
          <w:rFonts w:ascii="Arial" w:hAnsi="Arial" w:cs="Arial"/>
          <w:b/>
        </w:rPr>
      </w:pPr>
    </w:p>
    <w:p w14:paraId="03B4FF17" w14:textId="77777777" w:rsidR="007E6265" w:rsidRPr="00051DB4" w:rsidRDefault="007E6265" w:rsidP="00FE73B1">
      <w:pPr>
        <w:jc w:val="center"/>
        <w:rPr>
          <w:rFonts w:ascii="Arial" w:hAnsi="Arial" w:cs="Arial"/>
          <w:b/>
        </w:rPr>
      </w:pPr>
    </w:p>
    <w:p w14:paraId="2BB49DDA" w14:textId="05A7715F" w:rsidR="00FE73B1" w:rsidRPr="00051DB4" w:rsidRDefault="00155068" w:rsidP="00FE73B1">
      <w:pPr>
        <w:jc w:val="center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>JULIO CESAR DOS SANTOS</w:t>
      </w:r>
    </w:p>
    <w:p w14:paraId="4B186D37" w14:textId="77777777" w:rsidR="00FE73B1" w:rsidRPr="00051DB4" w:rsidRDefault="00FE73B1" w:rsidP="00FE73B1">
      <w:pPr>
        <w:pStyle w:val="Ttulo3"/>
        <w:spacing w:before="0"/>
        <w:jc w:val="center"/>
        <w:rPr>
          <w:rFonts w:ascii="Arial" w:hAnsi="Arial" w:cs="Arial"/>
          <w:color w:val="auto"/>
        </w:rPr>
      </w:pPr>
      <w:r w:rsidRPr="00051DB4">
        <w:rPr>
          <w:rFonts w:ascii="Arial" w:hAnsi="Arial" w:cs="Arial"/>
          <w:color w:val="auto"/>
        </w:rPr>
        <w:t>Prefeito Municipal</w:t>
      </w:r>
    </w:p>
    <w:p w14:paraId="0322B997" w14:textId="77777777" w:rsidR="00FE73B1" w:rsidRPr="00051DB4" w:rsidRDefault="00FE73B1" w:rsidP="00FE73B1">
      <w:pPr>
        <w:rPr>
          <w:rFonts w:ascii="Arial" w:hAnsi="Arial" w:cs="Arial"/>
        </w:rPr>
      </w:pPr>
      <w:r w:rsidRPr="00051DB4">
        <w:rPr>
          <w:rFonts w:ascii="Arial" w:hAnsi="Arial" w:cs="Arial"/>
        </w:rPr>
        <w:br w:type="page"/>
      </w:r>
    </w:p>
    <w:p w14:paraId="66368AD4" w14:textId="77777777" w:rsidR="00155068" w:rsidRPr="00051DB4" w:rsidRDefault="00155068" w:rsidP="00FE73B1">
      <w:pPr>
        <w:jc w:val="center"/>
        <w:outlineLvl w:val="0"/>
        <w:rPr>
          <w:rFonts w:ascii="Arial" w:hAnsi="Arial" w:cs="Arial"/>
          <w:b/>
        </w:rPr>
      </w:pPr>
    </w:p>
    <w:p w14:paraId="5578D0F7" w14:textId="7BDE84A7" w:rsidR="00FE73B1" w:rsidRPr="00051DB4" w:rsidRDefault="00FE73B1" w:rsidP="00FE73B1">
      <w:pPr>
        <w:jc w:val="center"/>
        <w:outlineLvl w:val="0"/>
        <w:rPr>
          <w:rFonts w:ascii="Arial" w:hAnsi="Arial" w:cs="Arial"/>
          <w:b/>
        </w:rPr>
      </w:pPr>
      <w:r w:rsidRPr="00051DB4">
        <w:rPr>
          <w:rFonts w:ascii="Arial" w:hAnsi="Arial" w:cs="Arial"/>
          <w:b/>
        </w:rPr>
        <w:t>JUSTIFICATIVA AO PROJETO DE LEI</w:t>
      </w:r>
      <w:r w:rsidR="00FE4666" w:rsidRPr="00051DB4">
        <w:rPr>
          <w:rFonts w:ascii="Arial" w:hAnsi="Arial" w:cs="Arial"/>
          <w:b/>
        </w:rPr>
        <w:t xml:space="preserve"> 0</w:t>
      </w:r>
      <w:r w:rsidR="007E6265" w:rsidRPr="00051DB4">
        <w:rPr>
          <w:rFonts w:ascii="Arial" w:hAnsi="Arial" w:cs="Arial"/>
          <w:b/>
        </w:rPr>
        <w:t>2</w:t>
      </w:r>
      <w:r w:rsidR="00A5693B" w:rsidRPr="00051DB4">
        <w:rPr>
          <w:rFonts w:ascii="Arial" w:hAnsi="Arial" w:cs="Arial"/>
          <w:b/>
        </w:rPr>
        <w:t>9</w:t>
      </w:r>
      <w:r w:rsidR="00FE4666" w:rsidRPr="00051DB4">
        <w:rPr>
          <w:rFonts w:ascii="Arial" w:hAnsi="Arial" w:cs="Arial"/>
          <w:b/>
        </w:rPr>
        <w:t>/20</w:t>
      </w:r>
      <w:r w:rsidR="00155068" w:rsidRPr="00051DB4">
        <w:rPr>
          <w:rFonts w:ascii="Arial" w:hAnsi="Arial" w:cs="Arial"/>
          <w:b/>
        </w:rPr>
        <w:t>21</w:t>
      </w:r>
      <w:r w:rsidR="00FE4666" w:rsidRPr="00051DB4">
        <w:rPr>
          <w:rFonts w:ascii="Arial" w:hAnsi="Arial" w:cs="Arial"/>
          <w:b/>
        </w:rPr>
        <w:t>.</w:t>
      </w:r>
    </w:p>
    <w:p w14:paraId="16F57E6E" w14:textId="77777777" w:rsidR="00FE73B1" w:rsidRPr="00051DB4" w:rsidRDefault="00FE73B1" w:rsidP="00FE73B1">
      <w:pPr>
        <w:jc w:val="both"/>
        <w:outlineLvl w:val="0"/>
        <w:rPr>
          <w:rFonts w:ascii="Arial" w:hAnsi="Arial" w:cs="Arial"/>
          <w:b/>
        </w:rPr>
      </w:pPr>
    </w:p>
    <w:p w14:paraId="63000E9C" w14:textId="77777777" w:rsidR="00FE73B1" w:rsidRPr="00051DB4" w:rsidRDefault="00FE73B1" w:rsidP="00FE73B1">
      <w:pPr>
        <w:jc w:val="both"/>
        <w:outlineLvl w:val="0"/>
        <w:rPr>
          <w:rFonts w:ascii="Arial" w:hAnsi="Arial" w:cs="Arial"/>
          <w:b/>
        </w:rPr>
      </w:pPr>
    </w:p>
    <w:p w14:paraId="143D6FE9" w14:textId="77777777" w:rsidR="00FE73B1" w:rsidRPr="00051DB4" w:rsidRDefault="00FE73B1" w:rsidP="00FE73B1">
      <w:pPr>
        <w:jc w:val="both"/>
        <w:outlineLvl w:val="0"/>
        <w:rPr>
          <w:rFonts w:ascii="Arial" w:hAnsi="Arial" w:cs="Arial"/>
          <w:b/>
        </w:rPr>
      </w:pPr>
    </w:p>
    <w:p w14:paraId="13FAED14" w14:textId="77777777" w:rsidR="00FE73B1" w:rsidRPr="00051DB4" w:rsidRDefault="00FE73B1" w:rsidP="00A5693B">
      <w:pPr>
        <w:rPr>
          <w:rFonts w:ascii="Arial" w:hAnsi="Arial" w:cs="Arial"/>
          <w:b/>
        </w:rPr>
      </w:pPr>
      <w:r w:rsidRPr="00051DB4">
        <w:rPr>
          <w:rFonts w:ascii="Arial" w:hAnsi="Arial" w:cs="Arial"/>
          <w:b/>
        </w:rPr>
        <w:t>Senhor Presidente,</w:t>
      </w:r>
    </w:p>
    <w:p w14:paraId="1C65CAEB" w14:textId="77777777" w:rsidR="00FE73B1" w:rsidRPr="00051DB4" w:rsidRDefault="00FE73B1" w:rsidP="00BB6C1E">
      <w:pPr>
        <w:ind w:firstLine="1134"/>
        <w:rPr>
          <w:rFonts w:ascii="Arial" w:hAnsi="Arial" w:cs="Arial"/>
          <w:b/>
        </w:rPr>
      </w:pPr>
    </w:p>
    <w:p w14:paraId="08266B1F" w14:textId="77777777" w:rsidR="00FE73B1" w:rsidRPr="00051DB4" w:rsidRDefault="00FE73B1" w:rsidP="00BB6C1E">
      <w:pPr>
        <w:ind w:firstLine="1134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 xml:space="preserve">Senhores(as) Vereadores(as) </w:t>
      </w:r>
    </w:p>
    <w:p w14:paraId="44E83E42" w14:textId="77777777" w:rsidR="00FE73B1" w:rsidRPr="00051DB4" w:rsidRDefault="00FE73B1" w:rsidP="00BB6C1E">
      <w:pPr>
        <w:ind w:firstLine="1134"/>
        <w:rPr>
          <w:rFonts w:ascii="Arial" w:hAnsi="Arial" w:cs="Arial"/>
        </w:rPr>
      </w:pPr>
    </w:p>
    <w:p w14:paraId="6768457F" w14:textId="77777777" w:rsidR="00005F12" w:rsidRPr="00051DB4" w:rsidRDefault="00005F12" w:rsidP="00BB6C1E">
      <w:pPr>
        <w:ind w:firstLine="1134"/>
        <w:jc w:val="both"/>
        <w:rPr>
          <w:rFonts w:ascii="Arial" w:hAnsi="Arial" w:cs="Arial"/>
        </w:rPr>
      </w:pPr>
    </w:p>
    <w:p w14:paraId="41880278" w14:textId="48BF1405" w:rsidR="00005F12" w:rsidRPr="00051DB4" w:rsidRDefault="00005F12" w:rsidP="00BB6C1E">
      <w:pPr>
        <w:ind w:firstLine="113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O Executivo Municipal apresenta o Projeto de Lei que em </w:t>
      </w:r>
      <w:r w:rsidR="0044095F" w:rsidRPr="00051DB4">
        <w:rPr>
          <w:rFonts w:ascii="Arial" w:hAnsi="Arial" w:cs="Arial"/>
          <w:b/>
          <w:caps/>
        </w:rPr>
        <w:t xml:space="preserve">SÚMULA: </w:t>
      </w:r>
      <w:r w:rsidR="0044095F" w:rsidRPr="00051DB4">
        <w:rPr>
          <w:rFonts w:ascii="Arial" w:hAnsi="Arial" w:cs="Arial"/>
        </w:rPr>
        <w:t>Autoriza abrir Crédito Adicional Suplementar, por anulação parcial de dotação, para aquisição de uma prancha com reboque, para transporte de maquinários, e dá outras providências</w:t>
      </w:r>
      <w:r w:rsidR="00A5693B" w:rsidRPr="00051DB4">
        <w:rPr>
          <w:rFonts w:ascii="Arial" w:hAnsi="Arial" w:cs="Arial"/>
        </w:rPr>
        <w:t>.</w:t>
      </w:r>
      <w:r w:rsidRPr="00051DB4">
        <w:rPr>
          <w:rFonts w:ascii="Arial" w:hAnsi="Arial" w:cs="Arial"/>
        </w:rPr>
        <w:t xml:space="preserve"> </w:t>
      </w:r>
    </w:p>
    <w:p w14:paraId="623E3D7F" w14:textId="77777777" w:rsidR="00005F12" w:rsidRPr="00051DB4" w:rsidRDefault="00005F12" w:rsidP="00BB6C1E">
      <w:pPr>
        <w:ind w:firstLine="1134"/>
        <w:jc w:val="both"/>
        <w:rPr>
          <w:rFonts w:ascii="Arial" w:hAnsi="Arial" w:cs="Arial"/>
        </w:rPr>
      </w:pPr>
    </w:p>
    <w:p w14:paraId="1CA93415" w14:textId="3F7F851F" w:rsidR="00FE73B1" w:rsidRPr="00051DB4" w:rsidRDefault="00005F12" w:rsidP="007E6265">
      <w:pPr>
        <w:ind w:firstLine="113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Diante do exposto, </w:t>
      </w:r>
      <w:r w:rsidR="00BB6C1E" w:rsidRPr="00051DB4">
        <w:rPr>
          <w:rFonts w:ascii="Arial" w:hAnsi="Arial" w:cs="Arial"/>
        </w:rPr>
        <w:t xml:space="preserve">vem solicitar </w:t>
      </w:r>
      <w:r w:rsidRPr="00051DB4">
        <w:rPr>
          <w:rFonts w:ascii="Arial" w:hAnsi="Arial" w:cs="Arial"/>
        </w:rPr>
        <w:t>d</w:t>
      </w:r>
      <w:r w:rsidR="00BB6C1E" w:rsidRPr="00051DB4">
        <w:rPr>
          <w:rFonts w:ascii="Arial" w:hAnsi="Arial" w:cs="Arial"/>
        </w:rPr>
        <w:t xml:space="preserve">esta Egrégia Casa Legislativa, autorização para </w:t>
      </w:r>
      <w:r w:rsidR="0044095F" w:rsidRPr="00051DB4">
        <w:rPr>
          <w:rFonts w:ascii="Arial" w:hAnsi="Arial" w:cs="Arial"/>
        </w:rPr>
        <w:t>suplementar dotação, cujo foco específico é adquirir uma prancha com reboque, para transporte de maquinários, visando, desta forma, minimizar custos de transportes dos maquinários e proporcionar celeridade na manutenção viária</w:t>
      </w:r>
      <w:r w:rsidR="007E6265" w:rsidRPr="00051DB4">
        <w:rPr>
          <w:rFonts w:ascii="Arial" w:hAnsi="Arial" w:cs="Arial"/>
        </w:rPr>
        <w:t xml:space="preserve">. </w:t>
      </w:r>
      <w:r w:rsidR="00352AB6" w:rsidRPr="00051DB4">
        <w:rPr>
          <w:rFonts w:ascii="Arial" w:hAnsi="Arial" w:cs="Arial"/>
        </w:rPr>
        <w:t xml:space="preserve"> </w:t>
      </w:r>
    </w:p>
    <w:p w14:paraId="223FD5C2" w14:textId="77777777" w:rsidR="00BB6C1E" w:rsidRPr="00051DB4" w:rsidRDefault="00BB6C1E" w:rsidP="00BB6C1E">
      <w:pPr>
        <w:ind w:firstLine="1134"/>
        <w:jc w:val="both"/>
        <w:rPr>
          <w:rFonts w:ascii="Arial" w:hAnsi="Arial" w:cs="Arial"/>
        </w:rPr>
      </w:pPr>
    </w:p>
    <w:p w14:paraId="5003D738" w14:textId="07FA2908" w:rsidR="00FE73B1" w:rsidRPr="00051DB4" w:rsidRDefault="00005F12" w:rsidP="00BB6C1E">
      <w:pPr>
        <w:ind w:firstLine="113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C</w:t>
      </w:r>
      <w:r w:rsidR="00BB6C1E" w:rsidRPr="00051DB4">
        <w:rPr>
          <w:rFonts w:ascii="Arial" w:hAnsi="Arial" w:cs="Arial"/>
        </w:rPr>
        <w:t>ontando com a apreciação e conseq</w:t>
      </w:r>
      <w:r w:rsidR="00043766" w:rsidRPr="00051DB4">
        <w:rPr>
          <w:rFonts w:ascii="Arial" w:hAnsi="Arial" w:cs="Arial"/>
        </w:rPr>
        <w:t>u</w:t>
      </w:r>
      <w:r w:rsidR="00BB6C1E" w:rsidRPr="00051DB4">
        <w:rPr>
          <w:rFonts w:ascii="Arial" w:hAnsi="Arial" w:cs="Arial"/>
        </w:rPr>
        <w:t>ente aprovação do presente projeto de lei, aproveitamos o ensejo para renovar nossos votos de elevada estima e distinta consideração.</w:t>
      </w:r>
    </w:p>
    <w:p w14:paraId="3E6462C6" w14:textId="77777777" w:rsidR="00BB6C1E" w:rsidRPr="00051DB4" w:rsidRDefault="00BB6C1E" w:rsidP="00BB6C1E">
      <w:pPr>
        <w:ind w:firstLine="1134"/>
        <w:jc w:val="both"/>
        <w:rPr>
          <w:rFonts w:ascii="Arial" w:hAnsi="Arial" w:cs="Arial"/>
        </w:rPr>
      </w:pPr>
    </w:p>
    <w:p w14:paraId="2C2E2132" w14:textId="77777777" w:rsidR="00FE73B1" w:rsidRPr="00051DB4" w:rsidRDefault="00FE73B1" w:rsidP="00BB6C1E">
      <w:pPr>
        <w:ind w:firstLine="113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>Reiteramos a Vossas Excelências votos de estima e apreço.</w:t>
      </w:r>
    </w:p>
    <w:p w14:paraId="00BC37C9" w14:textId="20A684EF" w:rsidR="00FE73B1" w:rsidRPr="00051DB4" w:rsidRDefault="00FE73B1" w:rsidP="00FE73B1">
      <w:pPr>
        <w:ind w:firstLine="2835"/>
        <w:jc w:val="both"/>
        <w:rPr>
          <w:rFonts w:ascii="Arial" w:hAnsi="Arial" w:cs="Arial"/>
        </w:rPr>
      </w:pPr>
    </w:p>
    <w:p w14:paraId="2F468CFB" w14:textId="77777777" w:rsidR="00005F12" w:rsidRPr="00051DB4" w:rsidRDefault="00005F12" w:rsidP="00FE73B1">
      <w:pPr>
        <w:ind w:firstLine="2835"/>
        <w:jc w:val="both"/>
        <w:rPr>
          <w:rFonts w:ascii="Arial" w:hAnsi="Arial" w:cs="Arial"/>
        </w:rPr>
      </w:pPr>
    </w:p>
    <w:p w14:paraId="4FB4CB79" w14:textId="77777777" w:rsidR="00FE73B1" w:rsidRPr="00051DB4" w:rsidRDefault="00FE73B1" w:rsidP="00FE73B1">
      <w:pPr>
        <w:ind w:firstLine="2835"/>
        <w:jc w:val="both"/>
        <w:rPr>
          <w:rFonts w:ascii="Arial" w:hAnsi="Arial" w:cs="Arial"/>
        </w:rPr>
      </w:pPr>
    </w:p>
    <w:p w14:paraId="65EEB64D" w14:textId="07F52CFE" w:rsidR="00BB6C1E" w:rsidRPr="00051DB4" w:rsidRDefault="00BB6C1E" w:rsidP="00BB6C1E">
      <w:pPr>
        <w:pStyle w:val="Recuodecorpodetexto"/>
        <w:ind w:hanging="29"/>
        <w:jc w:val="center"/>
        <w:rPr>
          <w:rFonts w:ascii="Arial" w:hAnsi="Arial" w:cs="Arial"/>
          <w:sz w:val="24"/>
          <w:szCs w:val="24"/>
        </w:rPr>
      </w:pPr>
      <w:r w:rsidRPr="00051DB4">
        <w:rPr>
          <w:rFonts w:ascii="Arial" w:hAnsi="Arial" w:cs="Arial"/>
          <w:sz w:val="24"/>
          <w:szCs w:val="24"/>
        </w:rPr>
        <w:t>Gabinete do Prefeito de Apiacás/MT, em</w:t>
      </w:r>
      <w:r w:rsidR="004C078A" w:rsidRPr="00051DB4">
        <w:rPr>
          <w:rFonts w:ascii="Arial" w:hAnsi="Arial" w:cs="Arial"/>
          <w:sz w:val="24"/>
          <w:szCs w:val="24"/>
        </w:rPr>
        <w:t xml:space="preserve"> 13 de maio de 2021</w:t>
      </w:r>
      <w:r w:rsidRPr="00051DB4">
        <w:rPr>
          <w:rFonts w:ascii="Arial" w:hAnsi="Arial" w:cs="Arial"/>
          <w:sz w:val="24"/>
          <w:szCs w:val="24"/>
        </w:rPr>
        <w:t>.</w:t>
      </w:r>
    </w:p>
    <w:p w14:paraId="11D48902" w14:textId="77777777" w:rsidR="00BB6C1E" w:rsidRPr="00051DB4" w:rsidRDefault="00BB6C1E" w:rsidP="00BB6C1E">
      <w:pPr>
        <w:ind w:left="1814"/>
        <w:jc w:val="both"/>
        <w:rPr>
          <w:rFonts w:ascii="Arial" w:hAnsi="Arial" w:cs="Arial"/>
        </w:rPr>
      </w:pPr>
      <w:r w:rsidRPr="00051DB4">
        <w:rPr>
          <w:rFonts w:ascii="Arial" w:hAnsi="Arial" w:cs="Arial"/>
        </w:rPr>
        <w:t xml:space="preserve"> </w:t>
      </w:r>
    </w:p>
    <w:p w14:paraId="2198CDD2" w14:textId="5C85BD36" w:rsidR="00BB6C1E" w:rsidRPr="00051DB4" w:rsidRDefault="00BB6C1E" w:rsidP="00BB6C1E">
      <w:pPr>
        <w:jc w:val="center"/>
        <w:rPr>
          <w:rFonts w:ascii="Arial" w:hAnsi="Arial" w:cs="Arial"/>
          <w:b/>
        </w:rPr>
      </w:pPr>
    </w:p>
    <w:p w14:paraId="11B8A819" w14:textId="77777777" w:rsidR="00043766" w:rsidRPr="00051DB4" w:rsidRDefault="00043766" w:rsidP="00BB6C1E">
      <w:pPr>
        <w:jc w:val="center"/>
        <w:rPr>
          <w:rFonts w:ascii="Arial" w:hAnsi="Arial" w:cs="Arial"/>
          <w:b/>
        </w:rPr>
      </w:pPr>
    </w:p>
    <w:p w14:paraId="7E1CBEB0" w14:textId="77777777" w:rsidR="00BB6C1E" w:rsidRPr="00051DB4" w:rsidRDefault="00BB6C1E" w:rsidP="00BB6C1E">
      <w:pPr>
        <w:jc w:val="center"/>
        <w:rPr>
          <w:rFonts w:ascii="Arial" w:hAnsi="Arial" w:cs="Arial"/>
        </w:rPr>
      </w:pPr>
      <w:r w:rsidRPr="00051DB4">
        <w:rPr>
          <w:rFonts w:ascii="Arial" w:hAnsi="Arial" w:cs="Arial"/>
          <w:b/>
        </w:rPr>
        <w:t>JULIO CESAR DOS SANTOS</w:t>
      </w:r>
    </w:p>
    <w:p w14:paraId="2FCC5821" w14:textId="77777777" w:rsidR="00BB6C1E" w:rsidRPr="00051DB4" w:rsidRDefault="00BB6C1E" w:rsidP="00BB6C1E">
      <w:pPr>
        <w:pStyle w:val="Ttulo3"/>
        <w:spacing w:before="0"/>
        <w:jc w:val="center"/>
        <w:rPr>
          <w:rFonts w:ascii="Arial" w:hAnsi="Arial" w:cs="Arial"/>
          <w:color w:val="auto"/>
        </w:rPr>
      </w:pPr>
      <w:r w:rsidRPr="00051DB4">
        <w:rPr>
          <w:rFonts w:ascii="Arial" w:hAnsi="Arial" w:cs="Arial"/>
          <w:color w:val="auto"/>
        </w:rPr>
        <w:t>Prefeito Municipal</w:t>
      </w:r>
    </w:p>
    <w:p w14:paraId="4D5DBCEF" w14:textId="77777777" w:rsidR="00FE73B1" w:rsidRPr="00051DB4" w:rsidRDefault="00FE73B1" w:rsidP="00FE73B1">
      <w:pPr>
        <w:pStyle w:val="Recuodecorpodetexto"/>
        <w:ind w:hanging="29"/>
        <w:jc w:val="center"/>
        <w:rPr>
          <w:rFonts w:ascii="Arial" w:hAnsi="Arial" w:cs="Arial"/>
          <w:sz w:val="24"/>
          <w:szCs w:val="24"/>
        </w:rPr>
      </w:pPr>
    </w:p>
    <w:p w14:paraId="2025F996" w14:textId="77777777" w:rsidR="00BA6C8E" w:rsidRPr="00051DB4" w:rsidRDefault="00BA6C8E" w:rsidP="00FE73B1">
      <w:pPr>
        <w:rPr>
          <w:rFonts w:ascii="Arial" w:hAnsi="Arial" w:cs="Arial"/>
        </w:rPr>
      </w:pPr>
    </w:p>
    <w:sectPr w:rsidR="00BA6C8E" w:rsidRPr="00051DB4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2C19" w14:textId="77777777" w:rsidR="00565A18" w:rsidRDefault="00565A18" w:rsidP="00D14F02">
      <w:r>
        <w:separator/>
      </w:r>
    </w:p>
  </w:endnote>
  <w:endnote w:type="continuationSeparator" w:id="0">
    <w:p w14:paraId="11B9E7EA" w14:textId="77777777" w:rsidR="00565A18" w:rsidRDefault="00565A18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B7FB" w14:textId="77777777" w:rsidR="00565A18" w:rsidRDefault="00565A18" w:rsidP="00D14F02">
      <w:r>
        <w:separator/>
      </w:r>
    </w:p>
  </w:footnote>
  <w:footnote w:type="continuationSeparator" w:id="0">
    <w:p w14:paraId="4F081B03" w14:textId="77777777" w:rsidR="00565A18" w:rsidRDefault="00565A18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63CE" w14:textId="77777777" w:rsidR="00155068" w:rsidRDefault="000266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E9C454" wp14:editId="591D8F86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6C8E">
      <w:rPr>
        <w:rFonts w:ascii="Arial Black" w:hAnsi="Arial Black" w:cs="Arial Black"/>
        <w:sz w:val="32"/>
        <w:szCs w:val="32"/>
      </w:rPr>
      <w:t xml:space="preserve">                </w:t>
    </w:r>
  </w:p>
  <w:p w14:paraId="7AD09B4B" w14:textId="77777777" w:rsidR="00155068" w:rsidRDefault="0015506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FE274B3" w14:textId="77777777" w:rsidR="00155068" w:rsidRDefault="0015506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DA3B299" w14:textId="77777777" w:rsidR="00BA6C8E" w:rsidRPr="00544056" w:rsidRDefault="00BA6C8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C075A92" w14:textId="77777777" w:rsidR="00BA6C8E" w:rsidRDefault="00BA6C8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12A555A" w14:textId="6F449028" w:rsidR="00BA6C8E" w:rsidRPr="00AA4112" w:rsidRDefault="00155068" w:rsidP="00AA4112">
    <w:pPr>
      <w:pStyle w:val="Cabealho"/>
      <w:jc w:val="center"/>
    </w:pPr>
    <w:r>
      <w:rPr>
        <w:rFonts w:ascii="Tahoma" w:hAnsi="Tahoma" w:cs="Tahoma"/>
      </w:rPr>
      <w:t>Gestão 202</w:t>
    </w:r>
    <w:r w:rsidR="00352AB6">
      <w:rPr>
        <w:rFonts w:ascii="Tahoma" w:hAnsi="Tahoma" w:cs="Tahoma"/>
      </w:rPr>
      <w:t>1</w:t>
    </w:r>
    <w:r w:rsidR="00835645">
      <w:rPr>
        <w:rFonts w:ascii="Tahoma" w:hAnsi="Tahoma" w:cs="Tahoma"/>
      </w:rPr>
      <w:t>-202</w:t>
    </w:r>
    <w:r w:rsidR="00352AB6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119"/>
    <w:multiLevelType w:val="hybridMultilevel"/>
    <w:tmpl w:val="5EBE1D96"/>
    <w:lvl w:ilvl="0" w:tplc="6D5606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5F12"/>
    <w:rsid w:val="00006D55"/>
    <w:rsid w:val="000201B3"/>
    <w:rsid w:val="00026631"/>
    <w:rsid w:val="000338D5"/>
    <w:rsid w:val="00043766"/>
    <w:rsid w:val="0004455E"/>
    <w:rsid w:val="0005172B"/>
    <w:rsid w:val="00051DB4"/>
    <w:rsid w:val="00064F3F"/>
    <w:rsid w:val="00087266"/>
    <w:rsid w:val="00090903"/>
    <w:rsid w:val="000D4D35"/>
    <w:rsid w:val="000F1BFC"/>
    <w:rsid w:val="000F5E5E"/>
    <w:rsid w:val="00101076"/>
    <w:rsid w:val="00103FFB"/>
    <w:rsid w:val="00113418"/>
    <w:rsid w:val="0012341B"/>
    <w:rsid w:val="00152902"/>
    <w:rsid w:val="00155068"/>
    <w:rsid w:val="001664CD"/>
    <w:rsid w:val="001777E6"/>
    <w:rsid w:val="001818D3"/>
    <w:rsid w:val="0018282E"/>
    <w:rsid w:val="00185860"/>
    <w:rsid w:val="00187D3F"/>
    <w:rsid w:val="001A4532"/>
    <w:rsid w:val="001B143C"/>
    <w:rsid w:val="001B19BA"/>
    <w:rsid w:val="001B3678"/>
    <w:rsid w:val="001D0EE4"/>
    <w:rsid w:val="00212A99"/>
    <w:rsid w:val="00235C6A"/>
    <w:rsid w:val="00236396"/>
    <w:rsid w:val="0025052E"/>
    <w:rsid w:val="002577B8"/>
    <w:rsid w:val="002604E3"/>
    <w:rsid w:val="002611B8"/>
    <w:rsid w:val="00262055"/>
    <w:rsid w:val="00271ED7"/>
    <w:rsid w:val="00280840"/>
    <w:rsid w:val="00291F03"/>
    <w:rsid w:val="002976B4"/>
    <w:rsid w:val="002A0FA2"/>
    <w:rsid w:val="002A1F5B"/>
    <w:rsid w:val="002B3E68"/>
    <w:rsid w:val="002C1C80"/>
    <w:rsid w:val="002D3E50"/>
    <w:rsid w:val="002E05D0"/>
    <w:rsid w:val="0030736B"/>
    <w:rsid w:val="00317E2F"/>
    <w:rsid w:val="003338C7"/>
    <w:rsid w:val="003426ED"/>
    <w:rsid w:val="00352AB6"/>
    <w:rsid w:val="003540F1"/>
    <w:rsid w:val="00355B1E"/>
    <w:rsid w:val="003618E9"/>
    <w:rsid w:val="003630D2"/>
    <w:rsid w:val="00374977"/>
    <w:rsid w:val="00391004"/>
    <w:rsid w:val="003C6C67"/>
    <w:rsid w:val="003D4722"/>
    <w:rsid w:val="003F0086"/>
    <w:rsid w:val="003F3A88"/>
    <w:rsid w:val="00407922"/>
    <w:rsid w:val="00412412"/>
    <w:rsid w:val="00424B43"/>
    <w:rsid w:val="004375CC"/>
    <w:rsid w:val="0044095F"/>
    <w:rsid w:val="004447A7"/>
    <w:rsid w:val="004676E0"/>
    <w:rsid w:val="004720F4"/>
    <w:rsid w:val="00494B16"/>
    <w:rsid w:val="004B43F5"/>
    <w:rsid w:val="004B53F6"/>
    <w:rsid w:val="004C078A"/>
    <w:rsid w:val="004C4FB0"/>
    <w:rsid w:val="004C7F52"/>
    <w:rsid w:val="004D03E1"/>
    <w:rsid w:val="004D7A07"/>
    <w:rsid w:val="004E3F32"/>
    <w:rsid w:val="00502D6D"/>
    <w:rsid w:val="0052312B"/>
    <w:rsid w:val="00527E4D"/>
    <w:rsid w:val="0053786E"/>
    <w:rsid w:val="00537EDD"/>
    <w:rsid w:val="005413EE"/>
    <w:rsid w:val="00543084"/>
    <w:rsid w:val="005439C5"/>
    <w:rsid w:val="00544056"/>
    <w:rsid w:val="00545AA5"/>
    <w:rsid w:val="005607A9"/>
    <w:rsid w:val="00562F3A"/>
    <w:rsid w:val="005639D2"/>
    <w:rsid w:val="00564595"/>
    <w:rsid w:val="00565A18"/>
    <w:rsid w:val="00566C01"/>
    <w:rsid w:val="00571EEE"/>
    <w:rsid w:val="0057696B"/>
    <w:rsid w:val="005770B4"/>
    <w:rsid w:val="0058047F"/>
    <w:rsid w:val="00582ED2"/>
    <w:rsid w:val="00595598"/>
    <w:rsid w:val="005956A2"/>
    <w:rsid w:val="005A60D7"/>
    <w:rsid w:val="005C7AF2"/>
    <w:rsid w:val="005E54B8"/>
    <w:rsid w:val="005E61AC"/>
    <w:rsid w:val="005F0AE5"/>
    <w:rsid w:val="005F5AEF"/>
    <w:rsid w:val="00600757"/>
    <w:rsid w:val="006051BB"/>
    <w:rsid w:val="006104CA"/>
    <w:rsid w:val="0061628E"/>
    <w:rsid w:val="00632193"/>
    <w:rsid w:val="00645A91"/>
    <w:rsid w:val="0065385A"/>
    <w:rsid w:val="00655E91"/>
    <w:rsid w:val="006759F3"/>
    <w:rsid w:val="00682C03"/>
    <w:rsid w:val="00682E60"/>
    <w:rsid w:val="00686622"/>
    <w:rsid w:val="006A5029"/>
    <w:rsid w:val="006B5657"/>
    <w:rsid w:val="006C3A1E"/>
    <w:rsid w:val="006D134D"/>
    <w:rsid w:val="00703BE8"/>
    <w:rsid w:val="007359A5"/>
    <w:rsid w:val="00774056"/>
    <w:rsid w:val="007A279C"/>
    <w:rsid w:val="007D03B8"/>
    <w:rsid w:val="007D4425"/>
    <w:rsid w:val="007D44B3"/>
    <w:rsid w:val="007E6265"/>
    <w:rsid w:val="007F23CC"/>
    <w:rsid w:val="007F24B2"/>
    <w:rsid w:val="008032A4"/>
    <w:rsid w:val="00805B93"/>
    <w:rsid w:val="00810DC9"/>
    <w:rsid w:val="0081258D"/>
    <w:rsid w:val="00814BB4"/>
    <w:rsid w:val="0082555E"/>
    <w:rsid w:val="00835645"/>
    <w:rsid w:val="00866C4F"/>
    <w:rsid w:val="00871AB7"/>
    <w:rsid w:val="00872BFB"/>
    <w:rsid w:val="00876095"/>
    <w:rsid w:val="00877AEA"/>
    <w:rsid w:val="008901A1"/>
    <w:rsid w:val="00890E58"/>
    <w:rsid w:val="008C2986"/>
    <w:rsid w:val="008D05A1"/>
    <w:rsid w:val="008E0587"/>
    <w:rsid w:val="008E07B2"/>
    <w:rsid w:val="00924094"/>
    <w:rsid w:val="00931EC2"/>
    <w:rsid w:val="00932184"/>
    <w:rsid w:val="00936FBF"/>
    <w:rsid w:val="00942BAF"/>
    <w:rsid w:val="00942FF7"/>
    <w:rsid w:val="0094454D"/>
    <w:rsid w:val="009700B8"/>
    <w:rsid w:val="00983FF2"/>
    <w:rsid w:val="009A2BBE"/>
    <w:rsid w:val="009D002C"/>
    <w:rsid w:val="00A00BA2"/>
    <w:rsid w:val="00A11214"/>
    <w:rsid w:val="00A21D9C"/>
    <w:rsid w:val="00A307F2"/>
    <w:rsid w:val="00A36179"/>
    <w:rsid w:val="00A367A9"/>
    <w:rsid w:val="00A40A6B"/>
    <w:rsid w:val="00A47E22"/>
    <w:rsid w:val="00A535A5"/>
    <w:rsid w:val="00A5693B"/>
    <w:rsid w:val="00A62741"/>
    <w:rsid w:val="00A70609"/>
    <w:rsid w:val="00A75E5E"/>
    <w:rsid w:val="00A77016"/>
    <w:rsid w:val="00A802D3"/>
    <w:rsid w:val="00A82881"/>
    <w:rsid w:val="00A87744"/>
    <w:rsid w:val="00A970EA"/>
    <w:rsid w:val="00AA4112"/>
    <w:rsid w:val="00AB6EDB"/>
    <w:rsid w:val="00AD0138"/>
    <w:rsid w:val="00AD26EC"/>
    <w:rsid w:val="00AD2A0B"/>
    <w:rsid w:val="00AE047A"/>
    <w:rsid w:val="00AE0C67"/>
    <w:rsid w:val="00AF1621"/>
    <w:rsid w:val="00AF5A48"/>
    <w:rsid w:val="00B00B7D"/>
    <w:rsid w:val="00B0614A"/>
    <w:rsid w:val="00B15343"/>
    <w:rsid w:val="00B4044E"/>
    <w:rsid w:val="00B42609"/>
    <w:rsid w:val="00B43D26"/>
    <w:rsid w:val="00B46C80"/>
    <w:rsid w:val="00B51C8A"/>
    <w:rsid w:val="00B61C15"/>
    <w:rsid w:val="00B61DC9"/>
    <w:rsid w:val="00B62160"/>
    <w:rsid w:val="00B7745F"/>
    <w:rsid w:val="00B9251A"/>
    <w:rsid w:val="00BA6C8E"/>
    <w:rsid w:val="00BB2196"/>
    <w:rsid w:val="00BB6C1E"/>
    <w:rsid w:val="00BC03C3"/>
    <w:rsid w:val="00BC29EE"/>
    <w:rsid w:val="00BD28FA"/>
    <w:rsid w:val="00BD79EA"/>
    <w:rsid w:val="00BE198A"/>
    <w:rsid w:val="00BE61FE"/>
    <w:rsid w:val="00C01E22"/>
    <w:rsid w:val="00C073D0"/>
    <w:rsid w:val="00C11E6B"/>
    <w:rsid w:val="00C1320C"/>
    <w:rsid w:val="00C2269C"/>
    <w:rsid w:val="00C27FA3"/>
    <w:rsid w:val="00C31161"/>
    <w:rsid w:val="00C63635"/>
    <w:rsid w:val="00C72039"/>
    <w:rsid w:val="00C74F57"/>
    <w:rsid w:val="00C77A5F"/>
    <w:rsid w:val="00C87E57"/>
    <w:rsid w:val="00C9039B"/>
    <w:rsid w:val="00C92271"/>
    <w:rsid w:val="00C96E66"/>
    <w:rsid w:val="00CB14B5"/>
    <w:rsid w:val="00CB41E4"/>
    <w:rsid w:val="00CF19A7"/>
    <w:rsid w:val="00D00F5C"/>
    <w:rsid w:val="00D03466"/>
    <w:rsid w:val="00D06521"/>
    <w:rsid w:val="00D14F02"/>
    <w:rsid w:val="00D27609"/>
    <w:rsid w:val="00D27BE5"/>
    <w:rsid w:val="00D30AB8"/>
    <w:rsid w:val="00D40F92"/>
    <w:rsid w:val="00D6410D"/>
    <w:rsid w:val="00D7401F"/>
    <w:rsid w:val="00D807B0"/>
    <w:rsid w:val="00DB6C22"/>
    <w:rsid w:val="00DC5D3E"/>
    <w:rsid w:val="00DC6329"/>
    <w:rsid w:val="00DC7E54"/>
    <w:rsid w:val="00E021F0"/>
    <w:rsid w:val="00E35912"/>
    <w:rsid w:val="00E373E4"/>
    <w:rsid w:val="00E5779D"/>
    <w:rsid w:val="00E65AF2"/>
    <w:rsid w:val="00E74486"/>
    <w:rsid w:val="00E96F0B"/>
    <w:rsid w:val="00EC0497"/>
    <w:rsid w:val="00EE4069"/>
    <w:rsid w:val="00F004A2"/>
    <w:rsid w:val="00F06A62"/>
    <w:rsid w:val="00F06C56"/>
    <w:rsid w:val="00F104F7"/>
    <w:rsid w:val="00F15C11"/>
    <w:rsid w:val="00F37A74"/>
    <w:rsid w:val="00F40EC1"/>
    <w:rsid w:val="00F641DB"/>
    <w:rsid w:val="00F76743"/>
    <w:rsid w:val="00F93A1B"/>
    <w:rsid w:val="00FB64A5"/>
    <w:rsid w:val="00FC6771"/>
    <w:rsid w:val="00FE4666"/>
    <w:rsid w:val="00FE73B1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DFC9B8"/>
  <w15:docId w15:val="{9003F5EC-D3E9-445C-88A4-1A9E818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E0C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C67"/>
    <w:rPr>
      <w:rFonts w:ascii="Cambria" w:hAnsi="Cambria" w:cs="Times New Roman"/>
      <w:b/>
      <w:bCs/>
      <w:color w:val="4F81BD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04CA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5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Sidney Silva</cp:lastModifiedBy>
  <cp:revision>6</cp:revision>
  <cp:lastPrinted>2019-01-17T13:07:00Z</cp:lastPrinted>
  <dcterms:created xsi:type="dcterms:W3CDTF">2021-05-13T15:18:00Z</dcterms:created>
  <dcterms:modified xsi:type="dcterms:W3CDTF">2021-05-14T14:39:00Z</dcterms:modified>
</cp:coreProperties>
</file>